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4D30" w14:textId="0C6B59FD" w:rsidR="00C16B11" w:rsidRPr="00201A43" w:rsidRDefault="00C16B11" w:rsidP="00C16B11">
      <w:pPr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201A43">
        <w:rPr>
          <w:rFonts w:ascii="Times New Roman" w:hAnsi="Times New Roman" w:cs="Times New Roman"/>
          <w:b/>
          <w:bCs/>
          <w:kern w:val="24"/>
          <w:sz w:val="28"/>
          <w:szCs w:val="28"/>
        </w:rPr>
        <w:t>Рисование песком как способ развития мелкой моторики и мотивации к творчеству у детей с ОВЗ</w:t>
      </w:r>
    </w:p>
    <w:p w14:paraId="2485F97D" w14:textId="48866EFF" w:rsidR="00C16B11" w:rsidRPr="00201A43" w:rsidRDefault="00C16B11" w:rsidP="00C16B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>Тарасюк Татьяна Викторовна</w:t>
      </w:r>
      <w:r w:rsidR="00201A43"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, </w:t>
      </w:r>
      <w:r w:rsidR="00201A43"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>педагог дополнительного образования</w:t>
      </w:r>
      <w:r w:rsidR="00201A43"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МАДОУ №53 </w:t>
      </w:r>
      <w:proofErr w:type="spellStart"/>
      <w:r w:rsidR="00201A43"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>г.Томска</w:t>
      </w:r>
      <w:proofErr w:type="spellEnd"/>
    </w:p>
    <w:p w14:paraId="51C03FA8" w14:textId="77777777" w:rsidR="00201A43" w:rsidRDefault="00C16B11" w:rsidP="00201A43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>«Ум ребёнка находится</w:t>
      </w:r>
      <w:r w:rsidR="005F4637"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</w:t>
      </w:r>
      <w:r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>на кончиках его пальцев»</w:t>
      </w:r>
      <w:r w:rsidR="005F4637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  </w:t>
      </w:r>
    </w:p>
    <w:p w14:paraId="42C0FC16" w14:textId="685CF8C3" w:rsidR="00C16B11" w:rsidRPr="00CB4E6A" w:rsidRDefault="005F4637" w:rsidP="00201A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A43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</w:t>
      </w:r>
      <w:r w:rsidR="00C16B11" w:rsidRPr="00CB4E6A">
        <w:rPr>
          <w:rFonts w:ascii="Times New Roman" w:hAnsi="Times New Roman" w:cs="Times New Roman"/>
          <w:i/>
          <w:iCs/>
          <w:kern w:val="24"/>
          <w:sz w:val="28"/>
          <w:szCs w:val="28"/>
        </w:rPr>
        <w:t>В.А. Сухомлинский</w:t>
      </w:r>
    </w:p>
    <w:p w14:paraId="5767D6F3" w14:textId="3CA71586" w:rsidR="007652EA" w:rsidRPr="00C748DD" w:rsidRDefault="00D27C1B" w:rsidP="00765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слышим выражение «мелкая моторика». 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то же такое мелкая моторика? Физиологи под этим выражением подразумевают движение мелких мышц кистей рук.</w:t>
      </w:r>
      <w:r w:rsidR="00F372AA" w:rsidRP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Доказано, что ч</w:t>
      </w:r>
      <w:r w:rsidR="00F372AA" w:rsidRP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лучше развита мелкая моторика, тем </w:t>
      </w:r>
      <w:r w:rsid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>точней совершаются такие действия.</w:t>
      </w:r>
      <w:r w:rsidR="00DE230F" w:rsidRPr="00DE230F">
        <w:t xml:space="preserve"> </w:t>
      </w:r>
    </w:p>
    <w:p w14:paraId="7B05368D" w14:textId="77777777" w:rsidR="00201A43" w:rsidRDefault="007652EA" w:rsidP="00FB0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тию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ребенка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уделять особое внимание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14:paraId="3EACA962" w14:textId="77777777" w:rsidR="00201A43" w:rsidRDefault="007652EA" w:rsidP="00FB0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мелкой моторики позвол</w:t>
      </w:r>
      <w:r w:rsidR="00EE4D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успешно совершать многочисленные действия,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 с бытовыми навыками и навыками самообслуживания, с готовностью к продуктивной деятельности (рисование, лепка, конструирование и т. п.) и подготовк</w:t>
      </w:r>
      <w:r w:rsidR="00F97F2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школе. 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 движений пальцев у детей с ОВЗ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негативно 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>влия</w:t>
      </w:r>
      <w:r w:rsid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формировани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E230F" w:rsidRP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73958A7" w14:textId="64F5A0CE" w:rsidR="0011313A" w:rsidRDefault="007652EA" w:rsidP="00FB0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D2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2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оказали, что 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D27C1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 </w:t>
      </w:r>
      <w:r w:rsidR="00D27C1B">
        <w:rPr>
          <w:rFonts w:ascii="Times New Roman" w:hAnsi="Times New Roman" w:cs="Times New Roman"/>
          <w:sz w:val="28"/>
          <w:szCs w:val="28"/>
          <w:shd w:val="clear" w:color="auto" w:fill="FFFFFF"/>
        </w:rPr>
        <w:t>тесно связано с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 w:rsidR="00D27C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и мышления. Дело в том, что в головном мозге человека центры, которые отвечают за движения пальцев и речь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313A" w:rsidRP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13A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расположены очень близко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к другу.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тимулируя мелкую моторику,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активируем зоны, отвечающие за речь. </w:t>
      </w:r>
      <w:r w:rsidR="00EE4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очередь</w:t>
      </w:r>
      <w:r w:rsidR="00EE4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ечь тесно связана с процессами мышления, в том числе мышления творческого.</w:t>
      </w:r>
      <w:r w:rsidR="005174E6" w:rsidRPr="0051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D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1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творческое мышление открывает ребенку путь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4E6">
        <w:rPr>
          <w:rFonts w:ascii="Times New Roman" w:hAnsi="Times New Roman" w:cs="Times New Roman"/>
          <w:sz w:val="28"/>
          <w:szCs w:val="28"/>
          <w:shd w:val="clear" w:color="auto" w:fill="FFFFFF"/>
        </w:rPr>
        <w:t>к самовыражению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>помо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гает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окружающими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поиску 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нестандартных</w:t>
      </w:r>
      <w:r w:rsidR="003A3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8A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ой-</w:t>
      </w:r>
      <w:r w:rsidR="009158A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8A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и, если</w:t>
      </w:r>
      <w:r w:rsidR="00915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применить 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0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решения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окажется трудн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>ым делом</w:t>
      </w:r>
      <w:r w:rsidR="005174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словами, 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для обычного ребенка уровень развития мелкой моторики</w:t>
      </w:r>
      <w:r w:rsidR="00201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один из показателей </w:t>
      </w:r>
      <w:r w:rsidR="00F44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степени </w:t>
      </w:r>
      <w:r w:rsid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готовности к школе, то для ребенка с ОВЗ </w:t>
      </w:r>
      <w:r w:rsidR="0093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>это, прежде всего</w:t>
      </w:r>
      <w:r w:rsid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признак его успешной 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</w:t>
      </w:r>
      <w:r w:rsidR="00F442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05D5" w:rsidRPr="00A905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7C9B27" w14:textId="178ACD78" w:rsidR="0011313A" w:rsidRDefault="00440AF2" w:rsidP="001131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же эффективно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</w:t>
      </w:r>
      <w:r w:rsidR="0068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68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 мелкой моторики?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мелкой моторики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известно,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качеством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координации «рука-глаз»,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</w:t>
      </w:r>
      <w:r w:rsidR="00B27310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мелких движений рук происходит под контролем зрения.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мелкую моторику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>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развитием </w:t>
      </w:r>
      <w:r w:rsidR="00F63DA5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зрительного и пространственного </w:t>
      </w:r>
      <w:r w:rsidR="00CD29C9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восприятия, </w:t>
      </w:r>
      <w:r w:rsidR="00F63DA5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готовности наблюдать, </w:t>
      </w:r>
      <w:r w:rsidR="00FB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соотносить, </w:t>
      </w:r>
      <w:r w:rsidR="00F63DA5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сопоставлять, </w:t>
      </w:r>
      <w:r w:rsidR="00235C77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зрительно концентр</w:t>
      </w:r>
      <w:r w:rsid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ироваться</w:t>
      </w:r>
      <w:r w:rsidR="00235C77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происходящем </w:t>
      </w:r>
      <w:r w:rsid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63DA5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координировать свои действия</w:t>
      </w:r>
      <w:r w:rsidR="00F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более точного результата</w:t>
      </w:r>
      <w:r w:rsidR="00F63DA5" w:rsidRPr="00C748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6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C7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заметить, что все перечисленные процессы</w:t>
      </w:r>
      <w:r w:rsidR="00486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</w:t>
      </w:r>
      <w:r w:rsidR="004869F0">
        <w:rPr>
          <w:rFonts w:ascii="Times New Roman" w:hAnsi="Times New Roman" w:cs="Times New Roman"/>
          <w:sz w:val="28"/>
          <w:szCs w:val="28"/>
          <w:shd w:val="clear" w:color="auto" w:fill="FFFFFF"/>
        </w:rPr>
        <w:t>задействованы в разных видах изобразительной деятельности</w:t>
      </w:r>
      <w:r w:rsidR="00510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35C7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числе, в рисовании</w:t>
      </w:r>
      <w:r w:rsidR="00486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7143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68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традиционные методы рисования 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требуют точных движений и поэтому </w:t>
      </w:r>
      <w:r w:rsidR="0068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</w:t>
      </w:r>
      <w:r w:rsidR="004622F0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даются таким детям.</w:t>
      </w:r>
    </w:p>
    <w:p w14:paraId="1063DC6F" w14:textId="02078BCB" w:rsidR="009C7143" w:rsidRDefault="00440AF2" w:rsidP="009C7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чем связан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>ы проблемы в развитии мелкой моторики у детей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13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B11" w:rsidRPr="00E604D9">
        <w:rPr>
          <w:rFonts w:ascii="Times New Roman" w:hAnsi="Times New Roman" w:cs="Times New Roman"/>
          <w:sz w:val="28"/>
          <w:szCs w:val="28"/>
        </w:rPr>
        <w:t>Недостатки моторики детей с ОВЗ</w:t>
      </w:r>
      <w:r w:rsidR="002F4A18">
        <w:rPr>
          <w:rFonts w:ascii="Times New Roman" w:hAnsi="Times New Roman" w:cs="Times New Roman"/>
          <w:sz w:val="28"/>
          <w:szCs w:val="28"/>
        </w:rPr>
        <w:t>, которые</w:t>
      </w:r>
      <w:r w:rsidR="00C16B11" w:rsidRPr="00E604D9">
        <w:rPr>
          <w:rFonts w:ascii="Times New Roman" w:hAnsi="Times New Roman" w:cs="Times New Roman"/>
          <w:sz w:val="28"/>
          <w:szCs w:val="28"/>
        </w:rPr>
        <w:t xml:space="preserve"> </w:t>
      </w:r>
      <w:r w:rsidR="00E604D9" w:rsidRPr="00E604D9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16B11" w:rsidRPr="00E604D9">
        <w:rPr>
          <w:rFonts w:ascii="Times New Roman" w:hAnsi="Times New Roman" w:cs="Times New Roman"/>
          <w:sz w:val="28"/>
          <w:szCs w:val="28"/>
        </w:rPr>
        <w:t>выражаются в замедленности движений, неуклюжести, в неравномерном характере движений, обусловлен</w:t>
      </w:r>
      <w:r w:rsidR="002F4A18">
        <w:rPr>
          <w:rFonts w:ascii="Times New Roman" w:hAnsi="Times New Roman" w:cs="Times New Roman"/>
          <w:sz w:val="28"/>
          <w:szCs w:val="28"/>
        </w:rPr>
        <w:t>ы</w:t>
      </w:r>
      <w:r w:rsidR="00C16B11" w:rsidRPr="00E604D9">
        <w:rPr>
          <w:rFonts w:ascii="Times New Roman" w:hAnsi="Times New Roman" w:cs="Times New Roman"/>
          <w:sz w:val="28"/>
          <w:szCs w:val="28"/>
        </w:rPr>
        <w:t xml:space="preserve"> неустойчивостью внимания. </w:t>
      </w:r>
      <w:r w:rsidR="00510E55" w:rsidRPr="00E604D9">
        <w:rPr>
          <w:rFonts w:ascii="Times New Roman" w:hAnsi="Times New Roman" w:cs="Times New Roman"/>
          <w:sz w:val="28"/>
          <w:szCs w:val="28"/>
        </w:rPr>
        <w:t>Значит</w:t>
      </w:r>
      <w:r w:rsidR="00510E55">
        <w:rPr>
          <w:rFonts w:ascii="Times New Roman" w:hAnsi="Times New Roman" w:cs="Times New Roman"/>
          <w:sz w:val="28"/>
          <w:szCs w:val="28"/>
        </w:rPr>
        <w:t>, в процессе рисования н</w:t>
      </w:r>
      <w:r w:rsidR="00E604D9">
        <w:rPr>
          <w:rFonts w:ascii="Times New Roman" w:hAnsi="Times New Roman" w:cs="Times New Roman"/>
          <w:sz w:val="28"/>
          <w:szCs w:val="28"/>
        </w:rPr>
        <w:t>ад</w:t>
      </w:r>
      <w:r w:rsidR="00510E55">
        <w:rPr>
          <w:rFonts w:ascii="Times New Roman" w:hAnsi="Times New Roman" w:cs="Times New Roman"/>
          <w:sz w:val="28"/>
          <w:szCs w:val="28"/>
        </w:rPr>
        <w:t>о использовать материал, который привлеч</w:t>
      </w:r>
      <w:r w:rsidR="009C7143">
        <w:rPr>
          <w:rFonts w:ascii="Times New Roman" w:hAnsi="Times New Roman" w:cs="Times New Roman"/>
          <w:sz w:val="28"/>
          <w:szCs w:val="28"/>
        </w:rPr>
        <w:t>ет</w:t>
      </w:r>
      <w:r w:rsidR="00510E55">
        <w:rPr>
          <w:rFonts w:ascii="Times New Roman" w:hAnsi="Times New Roman" w:cs="Times New Roman"/>
          <w:sz w:val="28"/>
          <w:szCs w:val="28"/>
        </w:rPr>
        <w:t xml:space="preserve"> внимание ребенка и </w:t>
      </w:r>
      <w:r w:rsidR="009C7143">
        <w:rPr>
          <w:rFonts w:ascii="Times New Roman" w:hAnsi="Times New Roman" w:cs="Times New Roman"/>
          <w:sz w:val="28"/>
          <w:szCs w:val="28"/>
        </w:rPr>
        <w:t>вызовет</w:t>
      </w:r>
      <w:r w:rsidR="00510E55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E604D9">
        <w:rPr>
          <w:rFonts w:ascii="Times New Roman" w:hAnsi="Times New Roman" w:cs="Times New Roman"/>
          <w:sz w:val="28"/>
          <w:szCs w:val="28"/>
        </w:rPr>
        <w:t>игре с ним</w:t>
      </w:r>
      <w:r w:rsidR="00510E55">
        <w:rPr>
          <w:rFonts w:ascii="Times New Roman" w:hAnsi="Times New Roman" w:cs="Times New Roman"/>
          <w:sz w:val="28"/>
          <w:szCs w:val="28"/>
        </w:rPr>
        <w:t>.</w:t>
      </w:r>
      <w:r w:rsidR="00E604D9">
        <w:rPr>
          <w:rFonts w:ascii="Times New Roman" w:hAnsi="Times New Roman" w:cs="Times New Roman"/>
          <w:sz w:val="28"/>
          <w:szCs w:val="28"/>
        </w:rPr>
        <w:t xml:space="preserve"> Предлагая детям различный материал, я заметила, что </w:t>
      </w:r>
      <w:r w:rsidR="009C7143">
        <w:rPr>
          <w:rFonts w:ascii="Times New Roman" w:hAnsi="Times New Roman" w:cs="Times New Roman"/>
          <w:sz w:val="28"/>
          <w:szCs w:val="28"/>
        </w:rPr>
        <w:t>одним из наиболее удачных материалов является песок.</w:t>
      </w:r>
    </w:p>
    <w:p w14:paraId="1D5BC381" w14:textId="77777777" w:rsidR="007000C0" w:rsidRDefault="007000C0" w:rsidP="009C7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C16B11" w:rsidRPr="00CB4E6A">
        <w:rPr>
          <w:rFonts w:ascii="Times New Roman" w:hAnsi="Times New Roman" w:cs="Times New Roman"/>
          <w:sz w:val="28"/>
          <w:szCs w:val="28"/>
        </w:rPr>
        <w:t xml:space="preserve"> </w:t>
      </w:r>
      <w:r w:rsidR="009C7143">
        <w:rPr>
          <w:rFonts w:ascii="Times New Roman" w:hAnsi="Times New Roman" w:cs="Times New Roman"/>
          <w:sz w:val="28"/>
          <w:szCs w:val="28"/>
        </w:rPr>
        <w:t>в качестве способа</w:t>
      </w:r>
      <w:r w:rsidR="00C16B11" w:rsidRPr="00CB4E6A">
        <w:rPr>
          <w:rFonts w:ascii="Times New Roman" w:hAnsi="Times New Roman" w:cs="Times New Roman"/>
          <w:sz w:val="28"/>
          <w:szCs w:val="28"/>
        </w:rPr>
        <w:t xml:space="preserve">, </w:t>
      </w:r>
      <w:r w:rsidR="009C7143">
        <w:rPr>
          <w:rFonts w:ascii="Times New Roman" w:hAnsi="Times New Roman" w:cs="Times New Roman"/>
          <w:sz w:val="28"/>
          <w:szCs w:val="28"/>
        </w:rPr>
        <w:t>облегчающего</w:t>
      </w:r>
      <w:r w:rsidR="00C16B11" w:rsidRPr="00CB4E6A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9C7143">
        <w:rPr>
          <w:rFonts w:ascii="Times New Roman" w:hAnsi="Times New Roman" w:cs="Times New Roman"/>
          <w:sz w:val="28"/>
          <w:szCs w:val="28"/>
        </w:rPr>
        <w:t>ю</w:t>
      </w:r>
      <w:r w:rsidR="00C16B11" w:rsidRPr="00CB4E6A">
        <w:rPr>
          <w:rFonts w:ascii="Times New Roman" w:hAnsi="Times New Roman" w:cs="Times New Roman"/>
          <w:sz w:val="28"/>
          <w:szCs w:val="28"/>
        </w:rPr>
        <w:t xml:space="preserve"> дефектов развития мелкой моторики у детей с ОВЗ</w:t>
      </w:r>
      <w:r w:rsidR="009C7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C7143">
        <w:rPr>
          <w:rFonts w:ascii="Times New Roman" w:hAnsi="Times New Roman" w:cs="Times New Roman"/>
          <w:sz w:val="28"/>
          <w:szCs w:val="28"/>
        </w:rPr>
        <w:t>стала использовать</w:t>
      </w:r>
      <w:r w:rsidR="00C16B11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="009C7143">
        <w:rPr>
          <w:rFonts w:ascii="Times New Roman" w:hAnsi="Times New Roman" w:cs="Times New Roman"/>
          <w:sz w:val="28"/>
          <w:szCs w:val="28"/>
        </w:rPr>
        <w:t xml:space="preserve"> рисование песком</w:t>
      </w:r>
      <w:r w:rsidR="00C16B11" w:rsidRPr="00CB4E6A">
        <w:rPr>
          <w:rFonts w:ascii="Times New Roman" w:hAnsi="Times New Roman" w:cs="Times New Roman"/>
          <w:sz w:val="28"/>
          <w:szCs w:val="28"/>
        </w:rPr>
        <w:t>.</w:t>
      </w:r>
      <w:r w:rsidR="002F4A18">
        <w:rPr>
          <w:rFonts w:ascii="Times New Roman" w:hAnsi="Times New Roman" w:cs="Times New Roman"/>
          <w:sz w:val="28"/>
          <w:szCs w:val="28"/>
        </w:rPr>
        <w:t xml:space="preserve"> В ходе занятий было замечено, что </w:t>
      </w:r>
      <w:r w:rsidR="0018280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2F4A18">
        <w:rPr>
          <w:rFonts w:ascii="Times New Roman" w:hAnsi="Times New Roman" w:cs="Times New Roman"/>
          <w:sz w:val="28"/>
          <w:szCs w:val="28"/>
        </w:rPr>
        <w:t>рисовани</w:t>
      </w:r>
      <w:r w:rsidR="00182802">
        <w:rPr>
          <w:rFonts w:ascii="Times New Roman" w:hAnsi="Times New Roman" w:cs="Times New Roman"/>
          <w:sz w:val="28"/>
          <w:szCs w:val="28"/>
        </w:rPr>
        <w:t>я</w:t>
      </w:r>
      <w:r w:rsidR="002F4A18">
        <w:rPr>
          <w:rFonts w:ascii="Times New Roman" w:hAnsi="Times New Roman" w:cs="Times New Roman"/>
          <w:sz w:val="28"/>
          <w:szCs w:val="28"/>
        </w:rPr>
        <w:t xml:space="preserve"> песком </w:t>
      </w:r>
      <w:r w:rsidR="00182802">
        <w:rPr>
          <w:rFonts w:ascii="Times New Roman" w:hAnsi="Times New Roman" w:cs="Times New Roman"/>
          <w:sz w:val="28"/>
          <w:szCs w:val="28"/>
        </w:rPr>
        <w:t xml:space="preserve">не только привлекает внимание детей, но и </w:t>
      </w:r>
      <w:r w:rsidR="002F4A18">
        <w:rPr>
          <w:rFonts w:ascii="Times New Roman" w:hAnsi="Times New Roman" w:cs="Times New Roman"/>
          <w:sz w:val="28"/>
          <w:szCs w:val="28"/>
        </w:rPr>
        <w:t xml:space="preserve">вызывает у </w:t>
      </w:r>
      <w:r w:rsidR="00182802">
        <w:rPr>
          <w:rFonts w:ascii="Times New Roman" w:hAnsi="Times New Roman" w:cs="Times New Roman"/>
          <w:sz w:val="28"/>
          <w:szCs w:val="28"/>
        </w:rPr>
        <w:t>них</w:t>
      </w:r>
      <w:r w:rsidR="002F4A18">
        <w:rPr>
          <w:rFonts w:ascii="Times New Roman" w:hAnsi="Times New Roman" w:cs="Times New Roman"/>
          <w:sz w:val="28"/>
          <w:szCs w:val="28"/>
        </w:rPr>
        <w:t xml:space="preserve"> психо</w:t>
      </w:r>
      <w:r w:rsidR="00182802">
        <w:rPr>
          <w:rFonts w:ascii="Times New Roman" w:hAnsi="Times New Roman" w:cs="Times New Roman"/>
          <w:sz w:val="28"/>
          <w:szCs w:val="28"/>
        </w:rPr>
        <w:t>э</w:t>
      </w:r>
      <w:r w:rsidR="002F4A18">
        <w:rPr>
          <w:rFonts w:ascii="Times New Roman" w:hAnsi="Times New Roman" w:cs="Times New Roman"/>
          <w:sz w:val="28"/>
          <w:szCs w:val="28"/>
        </w:rPr>
        <w:t xml:space="preserve">моциональный комфорт и хорошее настроение. </w:t>
      </w:r>
    </w:p>
    <w:p w14:paraId="675B0C6B" w14:textId="035BE387" w:rsidR="009C7143" w:rsidRDefault="00C2685B" w:rsidP="009C71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0B6B">
        <w:rPr>
          <w:rFonts w:ascii="Times New Roman" w:hAnsi="Times New Roman" w:cs="Times New Roman"/>
          <w:sz w:val="28"/>
          <w:szCs w:val="28"/>
        </w:rPr>
        <w:t xml:space="preserve"> одной стороны,</w:t>
      </w:r>
      <w:r w:rsidR="0088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может быть связано </w:t>
      </w:r>
      <w:r w:rsidR="00880F95">
        <w:rPr>
          <w:rFonts w:ascii="Times New Roman" w:hAnsi="Times New Roman" w:cs="Times New Roman"/>
          <w:sz w:val="28"/>
          <w:szCs w:val="28"/>
        </w:rPr>
        <w:t>с тем, что п</w:t>
      </w:r>
      <w:r w:rsidR="00880F95" w:rsidRPr="00880F95">
        <w:rPr>
          <w:rFonts w:ascii="Times New Roman" w:hAnsi="Times New Roman" w:cs="Times New Roman"/>
          <w:sz w:val="28"/>
          <w:szCs w:val="28"/>
        </w:rPr>
        <w:t>рактически каждый ребёнок</w:t>
      </w:r>
      <w:r w:rsidR="002E0B6B">
        <w:rPr>
          <w:rFonts w:ascii="Times New Roman" w:hAnsi="Times New Roman" w:cs="Times New Roman"/>
          <w:sz w:val="28"/>
          <w:szCs w:val="28"/>
        </w:rPr>
        <w:t xml:space="preserve">, в том числе ребенок с ОВЗ, </w:t>
      </w:r>
      <w:r w:rsidR="00880F95" w:rsidRPr="00880F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0B6B">
        <w:rPr>
          <w:rFonts w:ascii="Times New Roman" w:hAnsi="Times New Roman" w:cs="Times New Roman"/>
          <w:sz w:val="28"/>
          <w:szCs w:val="28"/>
        </w:rPr>
        <w:t>успешно справляться с подобным рисованием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0B6B">
        <w:rPr>
          <w:rFonts w:ascii="Times New Roman" w:hAnsi="Times New Roman" w:cs="Times New Roman"/>
          <w:sz w:val="28"/>
          <w:szCs w:val="28"/>
        </w:rPr>
        <w:t>оно</w:t>
      </w:r>
      <w:r w:rsidR="00880F95" w:rsidRPr="00880F95">
        <w:rPr>
          <w:rFonts w:ascii="Times New Roman" w:hAnsi="Times New Roman" w:cs="Times New Roman"/>
          <w:sz w:val="28"/>
          <w:szCs w:val="28"/>
        </w:rPr>
        <w:t xml:space="preserve"> не требует </w:t>
      </w:r>
      <w:r w:rsidR="002E0B6B">
        <w:rPr>
          <w:rFonts w:ascii="Times New Roman" w:hAnsi="Times New Roman" w:cs="Times New Roman"/>
          <w:sz w:val="28"/>
          <w:szCs w:val="28"/>
        </w:rPr>
        <w:t>выраженных</w:t>
      </w:r>
      <w:r w:rsidR="00880F95" w:rsidRPr="00880F95">
        <w:rPr>
          <w:rFonts w:ascii="Times New Roman" w:hAnsi="Times New Roman" w:cs="Times New Roman"/>
          <w:sz w:val="28"/>
          <w:szCs w:val="28"/>
        </w:rPr>
        <w:t xml:space="preserve"> способностей к изобразительной деятельности или</w:t>
      </w:r>
      <w:r w:rsidR="002E0B6B">
        <w:rPr>
          <w:rFonts w:ascii="Times New Roman" w:hAnsi="Times New Roman" w:cs="Times New Roman"/>
          <w:sz w:val="28"/>
          <w:szCs w:val="28"/>
        </w:rPr>
        <w:t xml:space="preserve"> специфических</w:t>
      </w:r>
      <w:r w:rsidR="00880F95" w:rsidRPr="00880F95">
        <w:rPr>
          <w:rFonts w:ascii="Times New Roman" w:hAnsi="Times New Roman" w:cs="Times New Roman"/>
          <w:sz w:val="28"/>
          <w:szCs w:val="28"/>
        </w:rPr>
        <w:t xml:space="preserve"> художественных навыков. </w:t>
      </w:r>
      <w:r w:rsidR="00065980">
        <w:rPr>
          <w:rFonts w:ascii="Times New Roman" w:hAnsi="Times New Roman" w:cs="Times New Roman"/>
          <w:sz w:val="28"/>
          <w:szCs w:val="28"/>
        </w:rPr>
        <w:t>С другой стороны, детям нравится динамичность происходящего на «холсте», возможность вносить изменения в создаваемую картину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 изменений</w:t>
      </w:r>
      <w:r w:rsidR="00065980">
        <w:rPr>
          <w:rFonts w:ascii="Times New Roman" w:hAnsi="Times New Roman" w:cs="Times New Roman"/>
          <w:sz w:val="28"/>
          <w:szCs w:val="28"/>
        </w:rPr>
        <w:t xml:space="preserve">. Здесь даже невольная ошибка </w:t>
      </w:r>
      <w:r w:rsidR="007000C0">
        <w:rPr>
          <w:rFonts w:ascii="Times New Roman" w:hAnsi="Times New Roman" w:cs="Times New Roman"/>
          <w:sz w:val="28"/>
          <w:szCs w:val="28"/>
        </w:rPr>
        <w:t xml:space="preserve">– </w:t>
      </w:r>
      <w:r w:rsidR="00065980">
        <w:rPr>
          <w:rFonts w:ascii="Times New Roman" w:hAnsi="Times New Roman" w:cs="Times New Roman"/>
          <w:sz w:val="28"/>
          <w:szCs w:val="28"/>
        </w:rPr>
        <w:t xml:space="preserve">не основание для </w:t>
      </w:r>
      <w:r>
        <w:rPr>
          <w:rFonts w:ascii="Times New Roman" w:hAnsi="Times New Roman" w:cs="Times New Roman"/>
          <w:sz w:val="28"/>
          <w:szCs w:val="28"/>
        </w:rPr>
        <w:t>расстройства</w:t>
      </w:r>
      <w:r w:rsidR="0006598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повод </w:t>
      </w:r>
      <w:r w:rsidR="00156D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56D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80">
        <w:rPr>
          <w:rFonts w:ascii="Times New Roman" w:hAnsi="Times New Roman" w:cs="Times New Roman"/>
          <w:sz w:val="28"/>
          <w:szCs w:val="28"/>
        </w:rPr>
        <w:t>сюжета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5980">
        <w:rPr>
          <w:rFonts w:ascii="Times New Roman" w:hAnsi="Times New Roman" w:cs="Times New Roman"/>
          <w:sz w:val="28"/>
          <w:szCs w:val="28"/>
        </w:rPr>
        <w:t xml:space="preserve"> нов</w:t>
      </w:r>
      <w:r w:rsidR="00156D67">
        <w:rPr>
          <w:rFonts w:ascii="Times New Roman" w:hAnsi="Times New Roman" w:cs="Times New Roman"/>
          <w:sz w:val="28"/>
          <w:szCs w:val="28"/>
        </w:rPr>
        <w:t>ому</w:t>
      </w:r>
      <w:r w:rsidR="00065980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156D67">
        <w:rPr>
          <w:rFonts w:ascii="Times New Roman" w:hAnsi="Times New Roman" w:cs="Times New Roman"/>
          <w:sz w:val="28"/>
          <w:szCs w:val="28"/>
        </w:rPr>
        <w:t>у</w:t>
      </w:r>
      <w:r w:rsidR="00065980">
        <w:rPr>
          <w:rFonts w:ascii="Times New Roman" w:hAnsi="Times New Roman" w:cs="Times New Roman"/>
          <w:sz w:val="28"/>
          <w:szCs w:val="28"/>
        </w:rPr>
        <w:t xml:space="preserve"> захватывающего</w:t>
      </w:r>
      <w:r>
        <w:rPr>
          <w:rFonts w:ascii="Times New Roman" w:hAnsi="Times New Roman" w:cs="Times New Roman"/>
          <w:sz w:val="28"/>
          <w:szCs w:val="28"/>
        </w:rPr>
        <w:t xml:space="preserve"> «песочного приключения»</w:t>
      </w:r>
      <w:r w:rsidR="00065980">
        <w:rPr>
          <w:rFonts w:ascii="Times New Roman" w:hAnsi="Times New Roman" w:cs="Times New Roman"/>
          <w:sz w:val="28"/>
          <w:szCs w:val="28"/>
        </w:rPr>
        <w:t xml:space="preserve">. </w:t>
      </w:r>
      <w:r w:rsidR="00937226">
        <w:rPr>
          <w:rFonts w:ascii="Times New Roman" w:hAnsi="Times New Roman" w:cs="Times New Roman"/>
          <w:sz w:val="28"/>
          <w:szCs w:val="28"/>
        </w:rPr>
        <w:t xml:space="preserve">В результате у детей заметно снижается тревожность, процесс рисования песком их </w:t>
      </w:r>
      <w:r w:rsidR="00923564">
        <w:rPr>
          <w:rFonts w:ascii="Times New Roman" w:hAnsi="Times New Roman" w:cs="Times New Roman"/>
          <w:sz w:val="28"/>
          <w:szCs w:val="28"/>
        </w:rPr>
        <w:t>увлекает</w:t>
      </w:r>
      <w:r w:rsidR="00937226">
        <w:rPr>
          <w:rFonts w:ascii="Times New Roman" w:hAnsi="Times New Roman" w:cs="Times New Roman"/>
          <w:sz w:val="28"/>
          <w:szCs w:val="28"/>
        </w:rPr>
        <w:t xml:space="preserve"> и мотивирует к продолжению творческой деятельности – </w:t>
      </w:r>
      <w:r w:rsidR="007000C0">
        <w:rPr>
          <w:rFonts w:ascii="Times New Roman" w:hAnsi="Times New Roman" w:cs="Times New Roman"/>
          <w:sz w:val="28"/>
          <w:szCs w:val="28"/>
        </w:rPr>
        <w:t>они самостоятельно</w:t>
      </w:r>
      <w:r w:rsidR="00937226">
        <w:rPr>
          <w:rFonts w:ascii="Times New Roman" w:hAnsi="Times New Roman" w:cs="Times New Roman"/>
          <w:sz w:val="28"/>
          <w:szCs w:val="28"/>
        </w:rPr>
        <w:t xml:space="preserve"> стремятся что-то добавить, изменить, украсить.</w:t>
      </w:r>
    </w:p>
    <w:p w14:paraId="098DB073" w14:textId="77345DCC" w:rsidR="002F4A18" w:rsidRDefault="006352E9" w:rsidP="00700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выделить преиму</w:t>
      </w:r>
      <w:r w:rsidR="008F0E15">
        <w:rPr>
          <w:rFonts w:ascii="Times New Roman" w:hAnsi="Times New Roman" w:cs="Times New Roman"/>
          <w:sz w:val="28"/>
          <w:szCs w:val="28"/>
        </w:rPr>
        <w:t>щества рисования песком и обозначить планируемые результаты работы.</w:t>
      </w:r>
    </w:p>
    <w:p w14:paraId="5D0A01F9" w14:textId="77777777" w:rsidR="00182802" w:rsidRPr="00182802" w:rsidRDefault="00182802" w:rsidP="0018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  <w:u w:val="single"/>
        </w:rPr>
        <w:t>Преимущества рисования песком</w:t>
      </w:r>
      <w:r w:rsidRPr="00182802">
        <w:rPr>
          <w:rFonts w:ascii="Times New Roman" w:hAnsi="Times New Roman" w:cs="Times New Roman"/>
          <w:sz w:val="28"/>
          <w:szCs w:val="28"/>
        </w:rPr>
        <w:t>:</w:t>
      </w:r>
    </w:p>
    <w:p w14:paraId="63FA9C33" w14:textId="77777777" w:rsidR="00182802" w:rsidRPr="00182802" w:rsidRDefault="00182802" w:rsidP="001828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</w:rPr>
        <w:t>сенсорная привлекательность материала;</w:t>
      </w:r>
    </w:p>
    <w:p w14:paraId="20473C34" w14:textId="77777777" w:rsidR="00182802" w:rsidRPr="00182802" w:rsidRDefault="00182802" w:rsidP="001828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</w:rPr>
        <w:t>простота создания образа;</w:t>
      </w:r>
    </w:p>
    <w:p w14:paraId="67DD4B0A" w14:textId="77777777" w:rsidR="00182802" w:rsidRPr="00182802" w:rsidRDefault="00182802" w:rsidP="001828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</w:rPr>
        <w:t>динамичность, возможность мгновенной трансформации идеи;</w:t>
      </w:r>
    </w:p>
    <w:p w14:paraId="2F94A8A8" w14:textId="77777777" w:rsidR="00182802" w:rsidRPr="00182802" w:rsidRDefault="00182802" w:rsidP="001828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</w:rPr>
        <w:t>легкость исправления ошибки;</w:t>
      </w:r>
    </w:p>
    <w:p w14:paraId="5797AE3E" w14:textId="1DCD89B2" w:rsidR="002415E6" w:rsidRPr="007000C0" w:rsidRDefault="00182802" w:rsidP="002415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802">
        <w:rPr>
          <w:rFonts w:ascii="Times New Roman" w:hAnsi="Times New Roman" w:cs="Times New Roman"/>
          <w:sz w:val="28"/>
          <w:szCs w:val="28"/>
        </w:rPr>
        <w:t>одновременная активация зрительного, слухового и кинестетического канала восприятия.</w:t>
      </w:r>
    </w:p>
    <w:p w14:paraId="4F666BAD" w14:textId="2F26057C" w:rsidR="002415E6" w:rsidRPr="004F2EB8" w:rsidRDefault="002415E6" w:rsidP="00241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EB8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14:paraId="37487323" w14:textId="77777777" w:rsidR="00923564" w:rsidRPr="00923564" w:rsidRDefault="00923564" w:rsidP="00923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564">
        <w:rPr>
          <w:rFonts w:ascii="Times New Roman" w:hAnsi="Times New Roman" w:cs="Times New Roman"/>
          <w:sz w:val="28"/>
          <w:szCs w:val="28"/>
        </w:rPr>
        <w:t>снижение тревожности и негативизма;</w:t>
      </w:r>
    </w:p>
    <w:p w14:paraId="1E02819D" w14:textId="77777777" w:rsidR="00923564" w:rsidRPr="00923564" w:rsidRDefault="00923564" w:rsidP="00923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564">
        <w:rPr>
          <w:rFonts w:ascii="Times New Roman" w:hAnsi="Times New Roman" w:cs="Times New Roman"/>
          <w:sz w:val="28"/>
          <w:szCs w:val="28"/>
        </w:rPr>
        <w:t>развитие тактильной чувствительности;</w:t>
      </w:r>
    </w:p>
    <w:p w14:paraId="001856EA" w14:textId="1D11EAE7" w:rsidR="004F2EB8" w:rsidRDefault="004F2EB8" w:rsidP="00923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564">
        <w:rPr>
          <w:rFonts w:ascii="Times New Roman" w:hAnsi="Times New Roman" w:cs="Times New Roman"/>
          <w:sz w:val="28"/>
          <w:szCs w:val="28"/>
        </w:rPr>
        <w:t>развитие зрительн</w:t>
      </w:r>
      <w:r w:rsidR="004F65B2">
        <w:rPr>
          <w:rFonts w:ascii="Times New Roman" w:hAnsi="Times New Roman" w:cs="Times New Roman"/>
          <w:sz w:val="28"/>
          <w:szCs w:val="28"/>
        </w:rPr>
        <w:t>ого и пространственного восприятия</w:t>
      </w:r>
      <w:r w:rsidRPr="00923564">
        <w:rPr>
          <w:rFonts w:ascii="Times New Roman" w:hAnsi="Times New Roman" w:cs="Times New Roman"/>
          <w:sz w:val="28"/>
          <w:szCs w:val="28"/>
        </w:rPr>
        <w:t>;</w:t>
      </w:r>
    </w:p>
    <w:p w14:paraId="536D5BA3" w14:textId="73A1EEAD" w:rsidR="004F65B2" w:rsidRPr="00923564" w:rsidRDefault="004F65B2" w:rsidP="00923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устойчивости и концентрации внимания;</w:t>
      </w:r>
    </w:p>
    <w:p w14:paraId="48B79C64" w14:textId="5E89A31C" w:rsidR="004F65B2" w:rsidRDefault="00923564" w:rsidP="0092356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EB8" w:rsidRPr="00923564">
        <w:rPr>
          <w:rFonts w:ascii="Times New Roman" w:hAnsi="Times New Roman" w:cs="Times New Roman"/>
          <w:sz w:val="28"/>
          <w:szCs w:val="28"/>
        </w:rPr>
        <w:t>азвитие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EB8" w:rsidRPr="0092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F2EB8" w:rsidRPr="00923564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4303C3">
        <w:rPr>
          <w:rFonts w:ascii="Times New Roman" w:hAnsi="Times New Roman" w:cs="Times New Roman"/>
          <w:sz w:val="28"/>
          <w:szCs w:val="28"/>
        </w:rPr>
        <w:t xml:space="preserve">«рука-глаз», точности </w:t>
      </w:r>
      <w:r>
        <w:rPr>
          <w:rFonts w:ascii="Times New Roman" w:hAnsi="Times New Roman" w:cs="Times New Roman"/>
          <w:sz w:val="28"/>
          <w:szCs w:val="28"/>
        </w:rPr>
        <w:t>движений</w:t>
      </w:r>
      <w:r w:rsidR="004F65B2">
        <w:rPr>
          <w:rFonts w:ascii="Times New Roman" w:hAnsi="Times New Roman" w:cs="Times New Roman"/>
          <w:sz w:val="28"/>
          <w:szCs w:val="28"/>
        </w:rPr>
        <w:t xml:space="preserve"> кистей и пальцев рук;</w:t>
      </w:r>
    </w:p>
    <w:p w14:paraId="62EFA7AA" w14:textId="2F62DAC6" w:rsidR="002415E6" w:rsidRPr="004303C3" w:rsidRDefault="004303C3" w:rsidP="004303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F65B2">
        <w:rPr>
          <w:rFonts w:ascii="Times New Roman" w:hAnsi="Times New Roman" w:cs="Times New Roman"/>
          <w:sz w:val="28"/>
          <w:szCs w:val="28"/>
        </w:rPr>
        <w:t xml:space="preserve"> мотивации к творческой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4F2EB8" w:rsidRPr="00923564">
        <w:rPr>
          <w:rFonts w:ascii="Times New Roman" w:hAnsi="Times New Roman" w:cs="Times New Roman"/>
          <w:sz w:val="28"/>
          <w:szCs w:val="28"/>
        </w:rPr>
        <w:t>.</w:t>
      </w:r>
    </w:p>
    <w:p w14:paraId="10C1F144" w14:textId="77777777" w:rsidR="00182802" w:rsidRPr="00182802" w:rsidRDefault="00182802" w:rsidP="0018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BC841" w14:textId="79F1DB51" w:rsidR="008F0E15" w:rsidRDefault="008F0E15" w:rsidP="002E3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E15">
        <w:rPr>
          <w:rFonts w:ascii="Times New Roman" w:hAnsi="Times New Roman" w:cs="Times New Roman"/>
          <w:sz w:val="28"/>
          <w:szCs w:val="28"/>
        </w:rPr>
        <w:t>Кроме того, необходимо отметить, что</w:t>
      </w:r>
      <w:r w:rsidR="007000C0">
        <w:rPr>
          <w:rFonts w:ascii="Times New Roman" w:hAnsi="Times New Roman" w:cs="Times New Roman"/>
          <w:sz w:val="28"/>
          <w:szCs w:val="28"/>
        </w:rPr>
        <w:t>:</w:t>
      </w:r>
      <w:r w:rsidRPr="008F0E15">
        <w:rPr>
          <w:rFonts w:ascii="Times New Roman" w:hAnsi="Times New Roman" w:cs="Times New Roman"/>
          <w:sz w:val="28"/>
          <w:szCs w:val="28"/>
        </w:rPr>
        <w:t xml:space="preserve"> </w:t>
      </w:r>
      <w:r w:rsidR="007000C0">
        <w:rPr>
          <w:rFonts w:ascii="Times New Roman" w:hAnsi="Times New Roman" w:cs="Times New Roman"/>
          <w:sz w:val="28"/>
          <w:szCs w:val="28"/>
        </w:rPr>
        <w:t xml:space="preserve">1). </w:t>
      </w:r>
      <w:r w:rsidRPr="008F0E15">
        <w:rPr>
          <w:rFonts w:ascii="Times New Roman" w:hAnsi="Times New Roman" w:cs="Times New Roman"/>
          <w:sz w:val="28"/>
          <w:szCs w:val="28"/>
        </w:rPr>
        <w:t>для повышения качества результатов</w:t>
      </w:r>
      <w:r w:rsidR="00700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рисование песком желательно начинать с игр, подготавливающих ребенка к активной деятельности</w:t>
      </w:r>
      <w:r w:rsidR="007000C0">
        <w:rPr>
          <w:rFonts w:ascii="Times New Roman" w:hAnsi="Times New Roman" w:cs="Times New Roman"/>
          <w:sz w:val="28"/>
          <w:szCs w:val="28"/>
        </w:rPr>
        <w:t xml:space="preserve">; 2). </w:t>
      </w:r>
      <w:r w:rsidR="007D2593">
        <w:rPr>
          <w:rFonts w:ascii="Times New Roman" w:hAnsi="Times New Roman" w:cs="Times New Roman"/>
          <w:sz w:val="28"/>
          <w:szCs w:val="28"/>
        </w:rPr>
        <w:t>само рисование песком можно проводить разными способами.</w:t>
      </w:r>
    </w:p>
    <w:p w14:paraId="631F4D1D" w14:textId="77777777" w:rsidR="008F0E15" w:rsidRPr="008F0E15" w:rsidRDefault="008F0E15" w:rsidP="002E3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A4A26" w14:textId="6F9D1642" w:rsidR="00037879" w:rsidRDefault="004303C3" w:rsidP="002E3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 для п</w:t>
      </w:r>
      <w:r w:rsidR="00037879">
        <w:rPr>
          <w:rFonts w:ascii="Times New Roman" w:hAnsi="Times New Roman" w:cs="Times New Roman"/>
          <w:sz w:val="28"/>
          <w:szCs w:val="28"/>
          <w:u w:val="single"/>
        </w:rPr>
        <w:t>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37879">
        <w:rPr>
          <w:rFonts w:ascii="Times New Roman" w:hAnsi="Times New Roman" w:cs="Times New Roman"/>
          <w:sz w:val="28"/>
          <w:szCs w:val="28"/>
          <w:u w:val="single"/>
        </w:rPr>
        <w:t xml:space="preserve"> к началу</w:t>
      </w:r>
      <w:r w:rsidR="00037879" w:rsidRPr="00037879">
        <w:rPr>
          <w:rFonts w:ascii="Times New Roman" w:hAnsi="Times New Roman" w:cs="Times New Roman"/>
          <w:sz w:val="28"/>
          <w:szCs w:val="28"/>
          <w:u w:val="single"/>
        </w:rPr>
        <w:t xml:space="preserve"> рисования песком</w:t>
      </w:r>
      <w:r w:rsidR="00037879">
        <w:rPr>
          <w:rFonts w:ascii="Times New Roman" w:hAnsi="Times New Roman" w:cs="Times New Roman"/>
          <w:sz w:val="28"/>
          <w:szCs w:val="28"/>
        </w:rPr>
        <w:t>:</w:t>
      </w:r>
    </w:p>
    <w:p w14:paraId="7D47C5F1" w14:textId="1E1A48D0" w:rsidR="00037879" w:rsidRPr="00037879" w:rsidRDefault="00037879" w:rsidP="000378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879">
        <w:rPr>
          <w:rFonts w:ascii="Times New Roman" w:hAnsi="Times New Roman" w:cs="Times New Roman"/>
          <w:sz w:val="28"/>
          <w:szCs w:val="28"/>
        </w:rPr>
        <w:t>пальчиков</w:t>
      </w:r>
      <w:r w:rsidR="004303C3">
        <w:rPr>
          <w:rFonts w:ascii="Times New Roman" w:hAnsi="Times New Roman" w:cs="Times New Roman"/>
          <w:sz w:val="28"/>
          <w:szCs w:val="28"/>
        </w:rPr>
        <w:t>ая</w:t>
      </w:r>
      <w:r w:rsidRPr="00037879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303C3">
        <w:rPr>
          <w:rFonts w:ascii="Times New Roman" w:hAnsi="Times New Roman" w:cs="Times New Roman"/>
          <w:sz w:val="28"/>
          <w:szCs w:val="28"/>
        </w:rPr>
        <w:t>а;</w:t>
      </w:r>
    </w:p>
    <w:p w14:paraId="10FAE0AC" w14:textId="5FE20788" w:rsidR="00037879" w:rsidRPr="00037879" w:rsidRDefault="00037879" w:rsidP="000378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879">
        <w:rPr>
          <w:rFonts w:ascii="Times New Roman" w:hAnsi="Times New Roman" w:cs="Times New Roman"/>
          <w:sz w:val="28"/>
          <w:szCs w:val="28"/>
        </w:rPr>
        <w:t>самомассаж рук с использованием песка.</w:t>
      </w:r>
    </w:p>
    <w:p w14:paraId="537BD51C" w14:textId="77777777" w:rsidR="007000C0" w:rsidRDefault="002E3546" w:rsidP="00344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3546">
        <w:rPr>
          <w:rFonts w:ascii="Times New Roman" w:hAnsi="Times New Roman" w:cs="Times New Roman"/>
          <w:sz w:val="28"/>
          <w:szCs w:val="28"/>
        </w:rPr>
        <w:t>альчиковая гимнастика</w:t>
      </w:r>
      <w:r w:rsidR="007000C0">
        <w:rPr>
          <w:rFonts w:ascii="Times New Roman" w:hAnsi="Times New Roman" w:cs="Times New Roman"/>
          <w:sz w:val="28"/>
          <w:szCs w:val="28"/>
        </w:rPr>
        <w:t xml:space="preserve"> – </w:t>
      </w:r>
      <w:r w:rsidRPr="00CB4E6A">
        <w:rPr>
          <w:rFonts w:ascii="Times New Roman" w:hAnsi="Times New Roman" w:cs="Times New Roman"/>
          <w:sz w:val="28"/>
          <w:szCs w:val="28"/>
        </w:rPr>
        <w:t xml:space="preserve">это универсальное дидактическое и развивающее средство, </w:t>
      </w:r>
      <w:r>
        <w:rPr>
          <w:rFonts w:ascii="Times New Roman" w:hAnsi="Times New Roman" w:cs="Times New Roman"/>
          <w:sz w:val="28"/>
          <w:szCs w:val="28"/>
        </w:rPr>
        <w:t>польза</w:t>
      </w:r>
      <w:r w:rsidRPr="00CB4E6A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037879">
        <w:rPr>
          <w:rFonts w:ascii="Times New Roman" w:hAnsi="Times New Roman" w:cs="Times New Roman"/>
          <w:sz w:val="28"/>
          <w:szCs w:val="28"/>
        </w:rPr>
        <w:t>го</w:t>
      </w:r>
      <w:r w:rsidRPr="00CB4E6A">
        <w:rPr>
          <w:rFonts w:ascii="Times New Roman" w:hAnsi="Times New Roman" w:cs="Times New Roman"/>
          <w:sz w:val="28"/>
          <w:szCs w:val="28"/>
        </w:rPr>
        <w:t xml:space="preserve"> состоит в том, что во время ее проведения нервные окончания рук воздействуют на мозг</w:t>
      </w:r>
      <w:r w:rsidR="00037879">
        <w:rPr>
          <w:rFonts w:ascii="Times New Roman" w:hAnsi="Times New Roman" w:cs="Times New Roman"/>
          <w:sz w:val="28"/>
          <w:szCs w:val="28"/>
        </w:rPr>
        <w:t>,</w:t>
      </w:r>
      <w:r w:rsidRPr="00CB4E6A">
        <w:rPr>
          <w:rFonts w:ascii="Times New Roman" w:hAnsi="Times New Roman" w:cs="Times New Roman"/>
          <w:sz w:val="28"/>
          <w:szCs w:val="28"/>
        </w:rPr>
        <w:t xml:space="preserve"> </w:t>
      </w:r>
      <w:r w:rsidR="00037879" w:rsidRPr="00CB4E6A">
        <w:rPr>
          <w:rFonts w:ascii="Times New Roman" w:hAnsi="Times New Roman" w:cs="Times New Roman"/>
          <w:sz w:val="28"/>
          <w:szCs w:val="28"/>
        </w:rPr>
        <w:t xml:space="preserve">активизируя </w:t>
      </w:r>
      <w:r w:rsidRPr="00CB4E6A">
        <w:rPr>
          <w:rFonts w:ascii="Times New Roman" w:hAnsi="Times New Roman" w:cs="Times New Roman"/>
          <w:sz w:val="28"/>
          <w:szCs w:val="28"/>
        </w:rPr>
        <w:t>мозгов</w:t>
      </w:r>
      <w:r w:rsidR="00344FDE">
        <w:rPr>
          <w:rFonts w:ascii="Times New Roman" w:hAnsi="Times New Roman" w:cs="Times New Roman"/>
          <w:sz w:val="28"/>
          <w:szCs w:val="28"/>
        </w:rPr>
        <w:t>ую</w:t>
      </w:r>
      <w:r w:rsidRPr="00CB4E6A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r w:rsidR="00344FDE">
        <w:rPr>
          <w:rFonts w:ascii="Times New Roman" w:hAnsi="Times New Roman" w:cs="Times New Roman"/>
          <w:sz w:val="28"/>
          <w:szCs w:val="28"/>
        </w:rPr>
        <w:t>Кроме того,</w:t>
      </w:r>
      <w:r w:rsidRPr="00CB4E6A">
        <w:rPr>
          <w:rFonts w:ascii="Times New Roman" w:hAnsi="Times New Roman" w:cs="Times New Roman"/>
          <w:sz w:val="28"/>
          <w:szCs w:val="28"/>
        </w:rPr>
        <w:t xml:space="preserve"> </w:t>
      </w:r>
      <w:r w:rsidR="00891093">
        <w:rPr>
          <w:rFonts w:ascii="Times New Roman" w:hAnsi="Times New Roman" w:cs="Times New Roman"/>
          <w:sz w:val="28"/>
          <w:szCs w:val="28"/>
        </w:rPr>
        <w:t>соверша</w:t>
      </w:r>
      <w:r w:rsidR="00344FDE">
        <w:rPr>
          <w:rFonts w:ascii="Times New Roman" w:hAnsi="Times New Roman" w:cs="Times New Roman"/>
          <w:sz w:val="28"/>
          <w:szCs w:val="28"/>
        </w:rPr>
        <w:t>я</w:t>
      </w:r>
      <w:r w:rsidRPr="00CB4E6A">
        <w:rPr>
          <w:rFonts w:ascii="Times New Roman" w:hAnsi="Times New Roman" w:cs="Times New Roman"/>
          <w:sz w:val="28"/>
          <w:szCs w:val="28"/>
        </w:rPr>
        <w:t xml:space="preserve"> мелкие движения, пальцы и кисти </w:t>
      </w:r>
      <w:r w:rsidR="00891093">
        <w:rPr>
          <w:rFonts w:ascii="Times New Roman" w:hAnsi="Times New Roman" w:cs="Times New Roman"/>
          <w:sz w:val="28"/>
          <w:szCs w:val="28"/>
        </w:rPr>
        <w:t xml:space="preserve">рук «разогреваются», </w:t>
      </w:r>
      <w:r w:rsidRPr="00CB4E6A">
        <w:rPr>
          <w:rFonts w:ascii="Times New Roman" w:hAnsi="Times New Roman" w:cs="Times New Roman"/>
          <w:sz w:val="28"/>
          <w:szCs w:val="28"/>
        </w:rPr>
        <w:t>приобрета</w:t>
      </w:r>
      <w:r w:rsidR="00891093">
        <w:rPr>
          <w:rFonts w:ascii="Times New Roman" w:hAnsi="Times New Roman" w:cs="Times New Roman"/>
          <w:sz w:val="28"/>
          <w:szCs w:val="28"/>
        </w:rPr>
        <w:t>я</w:t>
      </w:r>
      <w:r w:rsidRPr="00CB4E6A">
        <w:rPr>
          <w:rFonts w:ascii="Times New Roman" w:hAnsi="Times New Roman" w:cs="Times New Roman"/>
          <w:sz w:val="28"/>
          <w:szCs w:val="28"/>
        </w:rPr>
        <w:t xml:space="preserve"> </w:t>
      </w:r>
      <w:r w:rsidR="00891093">
        <w:rPr>
          <w:rFonts w:ascii="Times New Roman" w:hAnsi="Times New Roman" w:cs="Times New Roman"/>
          <w:sz w:val="28"/>
          <w:szCs w:val="28"/>
        </w:rPr>
        <w:t>большую</w:t>
      </w:r>
      <w:r w:rsidRPr="00CB4E6A">
        <w:rPr>
          <w:rFonts w:ascii="Times New Roman" w:hAnsi="Times New Roman" w:cs="Times New Roman"/>
          <w:sz w:val="28"/>
          <w:szCs w:val="28"/>
        </w:rPr>
        <w:t xml:space="preserve"> подвижность, гибкость, </w:t>
      </w:r>
      <w:r w:rsidR="00891093">
        <w:rPr>
          <w:rFonts w:ascii="Times New Roman" w:hAnsi="Times New Roman" w:cs="Times New Roman"/>
          <w:sz w:val="28"/>
          <w:szCs w:val="28"/>
        </w:rPr>
        <w:t>ра</w:t>
      </w:r>
      <w:r w:rsidRPr="00CB4E6A">
        <w:rPr>
          <w:rFonts w:ascii="Times New Roman" w:hAnsi="Times New Roman" w:cs="Times New Roman"/>
          <w:sz w:val="28"/>
          <w:szCs w:val="28"/>
        </w:rPr>
        <w:t>скованнос</w:t>
      </w:r>
      <w:r w:rsidR="00891093">
        <w:rPr>
          <w:rFonts w:ascii="Times New Roman" w:hAnsi="Times New Roman" w:cs="Times New Roman"/>
          <w:sz w:val="28"/>
          <w:szCs w:val="28"/>
        </w:rPr>
        <w:t>ть</w:t>
      </w:r>
      <w:r w:rsidRPr="00CB4E6A">
        <w:rPr>
          <w:rFonts w:ascii="Times New Roman" w:hAnsi="Times New Roman" w:cs="Times New Roman"/>
          <w:sz w:val="28"/>
          <w:szCs w:val="28"/>
        </w:rPr>
        <w:t>.</w:t>
      </w:r>
      <w:r w:rsidR="00344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C4CCF" w14:textId="0D3459FF" w:rsidR="002E3546" w:rsidRPr="00344FDE" w:rsidRDefault="002E3546" w:rsidP="00344F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3546">
        <w:rPr>
          <w:rFonts w:ascii="Times New Roman" w:hAnsi="Times New Roman" w:cs="Times New Roman"/>
          <w:sz w:val="28"/>
          <w:szCs w:val="28"/>
        </w:rPr>
        <w:t>амомассаж</w:t>
      </w:r>
      <w:r w:rsidRPr="00CB4E6A">
        <w:rPr>
          <w:rFonts w:ascii="Times New Roman" w:hAnsi="Times New Roman" w:cs="Times New Roman"/>
          <w:sz w:val="28"/>
          <w:szCs w:val="28"/>
        </w:rPr>
        <w:t xml:space="preserve"> рук с использованием песка</w:t>
      </w:r>
      <w:r w:rsidR="007000C0">
        <w:rPr>
          <w:rFonts w:ascii="Times New Roman" w:hAnsi="Times New Roman" w:cs="Times New Roman"/>
          <w:sz w:val="28"/>
          <w:szCs w:val="28"/>
        </w:rPr>
        <w:t xml:space="preserve"> –</w:t>
      </w:r>
      <w:r w:rsidR="0003787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CB4E6A">
        <w:rPr>
          <w:rFonts w:ascii="Times New Roman" w:hAnsi="Times New Roman" w:cs="Times New Roman"/>
          <w:sz w:val="28"/>
          <w:szCs w:val="28"/>
        </w:rPr>
        <w:t>разминание, растирание</w:t>
      </w:r>
      <w:r w:rsidR="00037879" w:rsidRPr="00CB4E6A">
        <w:rPr>
          <w:rFonts w:ascii="Times New Roman" w:hAnsi="Times New Roman" w:cs="Times New Roman"/>
          <w:sz w:val="28"/>
          <w:szCs w:val="28"/>
        </w:rPr>
        <w:t>, пощипывание</w:t>
      </w:r>
      <w:r w:rsidR="00037879">
        <w:rPr>
          <w:rFonts w:ascii="Times New Roman" w:hAnsi="Times New Roman" w:cs="Times New Roman"/>
          <w:sz w:val="28"/>
          <w:szCs w:val="28"/>
        </w:rPr>
        <w:t xml:space="preserve"> песка</w:t>
      </w:r>
      <w:r w:rsidRPr="00CB4E6A">
        <w:rPr>
          <w:rFonts w:ascii="Times New Roman" w:hAnsi="Times New Roman" w:cs="Times New Roman"/>
          <w:sz w:val="28"/>
          <w:szCs w:val="28"/>
        </w:rPr>
        <w:t>, надавливание</w:t>
      </w:r>
      <w:r w:rsidR="00037879">
        <w:rPr>
          <w:rFonts w:ascii="Times New Roman" w:hAnsi="Times New Roman" w:cs="Times New Roman"/>
          <w:sz w:val="28"/>
          <w:szCs w:val="28"/>
        </w:rPr>
        <w:t xml:space="preserve"> на песок.</w:t>
      </w:r>
      <w:r w:rsidR="00344FDE">
        <w:rPr>
          <w:rFonts w:ascii="Times New Roman" w:hAnsi="Times New Roman" w:cs="Times New Roman"/>
          <w:sz w:val="28"/>
          <w:szCs w:val="28"/>
        </w:rPr>
        <w:t xml:space="preserve"> </w:t>
      </w:r>
      <w:r w:rsidR="00037879">
        <w:rPr>
          <w:rFonts w:ascii="Times New Roman" w:hAnsi="Times New Roman" w:cs="Times New Roman"/>
          <w:sz w:val="28"/>
          <w:szCs w:val="28"/>
        </w:rPr>
        <w:t>В</w:t>
      </w:r>
      <w:r w:rsidRPr="00CB4E6A">
        <w:rPr>
          <w:rFonts w:ascii="Times New Roman" w:hAnsi="Times New Roman" w:cs="Times New Roman"/>
          <w:sz w:val="28"/>
          <w:szCs w:val="28"/>
        </w:rPr>
        <w:t>се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79">
        <w:rPr>
          <w:rFonts w:ascii="Times New Roman" w:hAnsi="Times New Roman" w:cs="Times New Roman"/>
          <w:sz w:val="28"/>
          <w:szCs w:val="28"/>
        </w:rPr>
        <w:t>дети</w:t>
      </w:r>
      <w:r w:rsidRPr="00CB4E6A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037879">
        <w:rPr>
          <w:rFonts w:ascii="Times New Roman" w:hAnsi="Times New Roman" w:cs="Times New Roman"/>
          <w:sz w:val="28"/>
          <w:szCs w:val="28"/>
        </w:rPr>
        <w:t>ю</w:t>
      </w:r>
      <w:r w:rsidRPr="00CB4E6A">
        <w:rPr>
          <w:rFonts w:ascii="Times New Roman" w:hAnsi="Times New Roman" w:cs="Times New Roman"/>
          <w:sz w:val="28"/>
          <w:szCs w:val="28"/>
        </w:rPr>
        <w:t>т сам</w:t>
      </w:r>
      <w:r w:rsidR="007000C0">
        <w:rPr>
          <w:rFonts w:ascii="Times New Roman" w:hAnsi="Times New Roman" w:cs="Times New Roman"/>
          <w:sz w:val="28"/>
          <w:szCs w:val="28"/>
        </w:rPr>
        <w:t>остоятельно</w:t>
      </w:r>
      <w:r w:rsidRPr="00CB4E6A">
        <w:rPr>
          <w:rFonts w:ascii="Times New Roman" w:hAnsi="Times New Roman" w:cs="Times New Roman"/>
          <w:sz w:val="28"/>
          <w:szCs w:val="28"/>
        </w:rPr>
        <w:t>.</w:t>
      </w:r>
    </w:p>
    <w:p w14:paraId="668947B1" w14:textId="77777777" w:rsidR="002E3546" w:rsidRDefault="002E3546" w:rsidP="0018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5169D5" w14:textId="415E05EC" w:rsidR="00182802" w:rsidRPr="00182802" w:rsidRDefault="0099784F" w:rsidP="0018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рисования песком</w:t>
      </w:r>
      <w:r w:rsidR="00182802" w:rsidRPr="00182802">
        <w:rPr>
          <w:rFonts w:ascii="Times New Roman" w:hAnsi="Times New Roman" w:cs="Times New Roman"/>
          <w:sz w:val="28"/>
          <w:szCs w:val="28"/>
        </w:rPr>
        <w:t>:</w:t>
      </w:r>
    </w:p>
    <w:p w14:paraId="7D56100E" w14:textId="2FFC5B3B" w:rsidR="00182802" w:rsidRPr="00182802" w:rsidRDefault="00182802" w:rsidP="001828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819377"/>
      <w:r w:rsidRPr="00182802">
        <w:rPr>
          <w:rFonts w:ascii="Times New Roman" w:hAnsi="Times New Roman" w:cs="Times New Roman"/>
          <w:sz w:val="28"/>
          <w:szCs w:val="28"/>
        </w:rPr>
        <w:t>рисование песком на подносах</w:t>
      </w:r>
      <w:r w:rsidR="0099784F">
        <w:rPr>
          <w:rFonts w:ascii="Times New Roman" w:hAnsi="Times New Roman" w:cs="Times New Roman"/>
          <w:sz w:val="28"/>
          <w:szCs w:val="28"/>
        </w:rPr>
        <w:t>, поддонах,</w:t>
      </w:r>
      <w:r w:rsidRPr="00182802">
        <w:rPr>
          <w:rFonts w:ascii="Times New Roman" w:hAnsi="Times New Roman" w:cs="Times New Roman"/>
          <w:sz w:val="28"/>
          <w:szCs w:val="28"/>
        </w:rPr>
        <w:t xml:space="preserve"> световых песочных столах</w:t>
      </w:r>
      <w:bookmarkEnd w:id="0"/>
      <w:r w:rsidRPr="00182802">
        <w:rPr>
          <w:rFonts w:ascii="Times New Roman" w:hAnsi="Times New Roman" w:cs="Times New Roman"/>
          <w:sz w:val="28"/>
          <w:szCs w:val="28"/>
        </w:rPr>
        <w:t>;</w:t>
      </w:r>
    </w:p>
    <w:p w14:paraId="24EDCDDA" w14:textId="357E0030" w:rsidR="00880F95" w:rsidRDefault="00182802" w:rsidP="00880F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819294"/>
      <w:r w:rsidRPr="00182802">
        <w:rPr>
          <w:rFonts w:ascii="Times New Roman" w:hAnsi="Times New Roman" w:cs="Times New Roman"/>
          <w:sz w:val="28"/>
          <w:szCs w:val="28"/>
        </w:rPr>
        <w:t>создание «насыпных» картин с использованием цветного песка</w:t>
      </w:r>
      <w:bookmarkEnd w:id="1"/>
      <w:r w:rsidRPr="00182802">
        <w:rPr>
          <w:rFonts w:ascii="Times New Roman" w:hAnsi="Times New Roman" w:cs="Times New Roman"/>
          <w:sz w:val="28"/>
          <w:szCs w:val="28"/>
        </w:rPr>
        <w:t xml:space="preserve"> для художественного творчества.</w:t>
      </w:r>
    </w:p>
    <w:p w14:paraId="3DD9F9AB" w14:textId="77777777" w:rsidR="00880F95" w:rsidRPr="00880F95" w:rsidRDefault="00880F95" w:rsidP="0088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D3568" w14:textId="26E115A8" w:rsidR="00880F95" w:rsidRPr="00C7683A" w:rsidRDefault="00880F95" w:rsidP="00C7683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80F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Рисование песком на подносах</w:t>
      </w:r>
    </w:p>
    <w:p w14:paraId="42A9E89F" w14:textId="77777777" w:rsidR="007000C0" w:rsidRDefault="006C326F" w:rsidP="000400DB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Динамичное рисование на жестких поверхностях позволя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обеспечить для ребенка переход о</w:t>
      </w:r>
      <w:r w:rsidR="00A25096" w:rsidRP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интереса к сенсорным свойствам песка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сиюминутным</w:t>
      </w:r>
      <w:r w:rsidR="00A25096" w:rsidRP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художественным эффектам к обыгрыванию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узнаваемых</w:t>
      </w:r>
      <w:r w:rsidR="00A25096" w:rsidRP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историй и созданию </w:t>
      </w:r>
      <w:r w:rsidR="00653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 значимых </w:t>
      </w:r>
      <w:r w:rsidR="00A25096" w:rsidRP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сюжетных картин</w:t>
      </w:r>
      <w:r w:rsid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2" w:name="_Hlk37823617"/>
      <w:r w:rsidR="00C9046B" w:rsidRPr="00C9046B">
        <w:t xml:space="preserve"> </w:t>
      </w:r>
    </w:p>
    <w:p w14:paraId="1DE58F0E" w14:textId="5D2A8129" w:rsidR="002173A7" w:rsidRDefault="00C9046B" w:rsidP="0004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рисовании песком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жестких поверхностях</w:t>
      </w:r>
      <w:r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60261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некоторых случаях использу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C60261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влажный песок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применяем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>сухой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Влажным песком удобней рисовать</w:t>
      </w:r>
      <w:r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небольших </w:t>
      </w:r>
      <w:r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разносах. </w:t>
      </w:r>
      <w:r w:rsidR="00C60261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рисования сухим песком подходят любые гладкие поверхности.</w:t>
      </w:r>
    </w:p>
    <w:p w14:paraId="48809321" w14:textId="77777777" w:rsidR="002173A7" w:rsidRDefault="002173A7" w:rsidP="0004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A63E31" w14:textId="11A84F0C" w:rsidR="000400DB" w:rsidRPr="00880F95" w:rsidRDefault="00505235" w:rsidP="0004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21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бывает, что 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не может выразить словами свои 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впечатления, 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переживания, страхи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62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на помощь приходит рисование песком. </w:t>
      </w:r>
      <w:r w:rsidR="00217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подобных случаях </w:t>
      </w:r>
      <w:r w:rsidR="00267831" w:rsidRPr="0026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="002173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в индивидуальной форме</w:t>
      </w:r>
      <w:r w:rsidR="00267831" w:rsidRPr="0026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сухого песка </w:t>
      </w:r>
      <w:r w:rsidR="002173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67831" w:rsidRPr="00267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музыкального сопровождения. 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утем предварительного п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роигрыва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D8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проговарива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игрушек и вырезанных </w:t>
      </w:r>
      <w:r w:rsidR="00653CF4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фигурок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рисовании </w:t>
      </w:r>
      <w:r w:rsidR="00653CF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53CF4"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песк</w:t>
      </w:r>
      <w:r w:rsidR="00653CF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53CF4"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7000C0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внутреннего 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 w:rsidR="00653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ребенка. 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Высвобождая </w:t>
      </w:r>
      <w:r w:rsidR="002173A7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впечатления и переживания, проживая их по-новому вместе со 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взрослым, р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освобождается от напряжения, тревог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агрессии. </w:t>
      </w:r>
      <w:r w:rsidR="003817F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радуется </w:t>
      </w:r>
      <w:r w:rsidR="00C7683A"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работе,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счастлив. </w:t>
      </w:r>
      <w:r w:rsidR="00D8262D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случаи, когда в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завершении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встреч у детей 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 получаться рисовать</w:t>
      </w:r>
      <w:r w:rsidR="006C3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техниками, которые раньше им никак не удавались.</w:t>
      </w:r>
      <w:r w:rsidRP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0DB" w:rsidRPr="001B795E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 w:rsidR="000400D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4</w:t>
      </w:r>
      <w:bookmarkEnd w:id="2"/>
    </w:p>
    <w:p w14:paraId="4059686E" w14:textId="14F3D09C" w:rsidR="00D9329E" w:rsidRDefault="00D9329E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76E1CF" w14:textId="37C1A8C7" w:rsidR="007000C0" w:rsidRPr="00C7683A" w:rsidRDefault="000400DB" w:rsidP="0099784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Рисование на подсвеченных песочных столах </w:t>
      </w:r>
      <w:bookmarkStart w:id="3" w:name="_Hlk37823774"/>
    </w:p>
    <w:p w14:paraId="657FF7C1" w14:textId="77777777" w:rsidR="00C7683A" w:rsidRDefault="00FB7B61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на </w:t>
      </w:r>
      <w:r w:rsidR="0027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световых </w:t>
      </w:r>
      <w:r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столах дарит </w:t>
      </w:r>
      <w:r w:rsid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ребенку </w:t>
      </w:r>
      <w:r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визуальные впечатления и тактильные ощущения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8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рисования оживляет не только волшебная подсветка, но </w:t>
      </w:r>
      <w:r w:rsidR="00274B42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разные</w:t>
      </w:r>
      <w:r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технические приемы рисования песком</w:t>
      </w:r>
      <w:r w:rsidR="00D82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5694906" w14:textId="77777777" w:rsidR="00C7683A" w:rsidRDefault="00D8262D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таких техник: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рисование кулачком</w:t>
      </w:r>
      <w:r w:rsid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ладонью</w:t>
      </w:r>
      <w:r w:rsid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ребром большого пальца, щепотью, мизинцем, одним пальцем, одновременн</w:t>
      </w:r>
      <w:r w:rsidR="007D62C2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2C2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движением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пальцев, симметрично двумя руками, отсечение лишнего, </w:t>
      </w:r>
      <w:proofErr w:type="spellStart"/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>насыпание</w:t>
      </w:r>
      <w:proofErr w:type="spellEnd"/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кулачка</w:t>
      </w:r>
      <w:r w:rsid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B42">
        <w:rPr>
          <w:rFonts w:ascii="Times New Roman" w:hAnsi="Times New Roman" w:cs="Times New Roman"/>
          <w:sz w:val="28"/>
          <w:szCs w:val="28"/>
          <w:shd w:val="clear" w:color="auto" w:fill="FFFFFF"/>
        </w:rPr>
        <w:t>и т.д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96A186" w14:textId="7950A224" w:rsidR="000400DB" w:rsidRPr="00880F95" w:rsidRDefault="007D62C2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хочется выделить техники рисования двумя руками, как активирующие оба полушария головного мозга и потому не всегда легко поддающиеся </w:t>
      </w:r>
      <w:r w:rsidR="007D7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первого раза. </w:t>
      </w:r>
      <w:r w:rsidR="000400DB" w:rsidRPr="001B795E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 w:rsidR="000400D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5</w:t>
      </w:r>
    </w:p>
    <w:bookmarkEnd w:id="3"/>
    <w:p w14:paraId="783D2D3E" w14:textId="77777777" w:rsidR="007D2593" w:rsidRDefault="007D2593" w:rsidP="00C7683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CE1A0" w14:textId="53BB019F" w:rsidR="000400DB" w:rsidRDefault="000400DB" w:rsidP="0004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трафаретов, предметов, готовых фигурок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>обвод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пальцем по трафарету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достраивание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полного 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его части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дорисовка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динамично 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вающегося</w:t>
      </w:r>
      <w:r w:rsidRPr="0004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сюжета</w:t>
      </w:r>
      <w:r w:rsidR="00573638">
        <w:rPr>
          <w:rFonts w:ascii="Times New Roman" w:hAnsi="Times New Roman" w:cs="Times New Roman"/>
          <w:sz w:val="28"/>
          <w:szCs w:val="28"/>
          <w:shd w:val="clear" w:color="auto" w:fill="FFFFFF"/>
        </w:rPr>
        <w:t>, украшение изображенного предмета или персонажа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31D6C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 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старшим </w:t>
      </w:r>
      <w:r w:rsidR="00631D6C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 нравится </w:t>
      </w:r>
      <w:r w:rsidR="00631D6C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ать свои</w:t>
      </w:r>
      <w:r w:rsidR="00631D6C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31D6C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цветны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камешк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ами.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помладше любят 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картину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игры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пластмассовы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фигур</w:t>
      </w:r>
      <w:r w:rsidR="00255CE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1D6C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9046B" w:rsidRPr="00C9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животных. </w:t>
      </w:r>
      <w:r w:rsidRPr="001B795E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6</w:t>
      </w:r>
    </w:p>
    <w:p w14:paraId="4C599A7B" w14:textId="77777777" w:rsidR="000400DB" w:rsidRDefault="000400DB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C33C04" w14:textId="77777777" w:rsidR="00C7683A" w:rsidRDefault="00D8262D" w:rsidP="00F4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ехнические приемы</w:t>
      </w:r>
      <w:r w:rsidR="007D2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способствующие достижению </w:t>
      </w:r>
      <w:r w:rsid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определенного</w:t>
      </w:r>
      <w:r w:rsidR="001B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художественного эффекта и развитию мелкой моторики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применяются не только в </w:t>
      </w:r>
      <w:r w:rsidR="005F7998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F7998">
        <w:rPr>
          <w:rFonts w:ascii="Times New Roman" w:hAnsi="Times New Roman" w:cs="Times New Roman"/>
          <w:sz w:val="28"/>
          <w:szCs w:val="28"/>
          <w:shd w:val="clear" w:color="auto" w:fill="FFFFFF"/>
        </w:rPr>
        <w:t>амого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рисования</w:t>
      </w:r>
      <w:r w:rsidR="005F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в процессе добавления песка на рабочую поверхность. </w:t>
      </w:r>
    </w:p>
    <w:p w14:paraId="4BB5B3D4" w14:textId="31B09EA7" w:rsidR="0099784F" w:rsidRPr="00880F95" w:rsidRDefault="005F7998" w:rsidP="00F4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таких техник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B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добавление песка 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щепотью</w:t>
      </w:r>
      <w:r w:rsidR="001B7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координация </w:t>
      </w:r>
      <w:r w:rsidR="00A25096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</w:t>
      </w:r>
      <w:r w:rsid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движений 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 пальцев</w:t>
      </w:r>
      <w:r w:rsid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предплечья</w:t>
      </w:r>
      <w:r w:rsidR="001B795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795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добавление песка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кулачка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(координация </w:t>
      </w:r>
      <w:r w:rsid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кисти и </w:t>
      </w:r>
      <w:r w:rsidR="00A25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движений сомкнутых 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 для обеспечения равномерно</w:t>
      </w:r>
      <w:r w:rsidR="00DA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струящегося песка</w:t>
      </w:r>
      <w:r w:rsidR="0024761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9329E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рассеивание с ладони (координация движений ладони для равномерного покрытия песком</w:t>
      </w:r>
      <w:r w:rsidR="00D9329E" w:rsidRPr="00D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29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холста или его части)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7B61" w:rsidRPr="00FB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16B11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B11" w:rsidRPr="001B795E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 w:rsidR="00C40298" w:rsidRPr="001B795E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7</w:t>
      </w:r>
    </w:p>
    <w:p w14:paraId="0F1CECF9" w14:textId="77777777" w:rsidR="00880F95" w:rsidRPr="00880F95" w:rsidRDefault="00880F95" w:rsidP="00997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926CD2" w14:textId="07B0FA41" w:rsidR="00880F95" w:rsidRPr="00C7683A" w:rsidRDefault="00880F95" w:rsidP="00C7683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F95">
        <w:rPr>
          <w:rFonts w:ascii="Times New Roman" w:hAnsi="Times New Roman" w:cs="Times New Roman"/>
          <w:b/>
          <w:bCs/>
          <w:sz w:val="28"/>
          <w:szCs w:val="28"/>
        </w:rPr>
        <w:t>Создание «насыпных» картин с использованием цветного песка</w:t>
      </w:r>
    </w:p>
    <w:p w14:paraId="77BBC6E7" w14:textId="2B7D4FC1" w:rsidR="00331038" w:rsidRDefault="00331038" w:rsidP="00C7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на занятиях использую технику «Рисование сыпучим материалом - песком». </w:t>
      </w:r>
    </w:p>
    <w:p w14:paraId="1CA684B2" w14:textId="5304BC61" w:rsidR="00FB1DEA" w:rsidRPr="00FB1DEA" w:rsidRDefault="00FB1DEA" w:rsidP="00FB1D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Будучи раскрашенным, песок может еще более благотворно влиять на детей: </w:t>
      </w:r>
    </w:p>
    <w:p w14:paraId="3B3D6885" w14:textId="77777777" w:rsidR="00FB1DEA" w:rsidRPr="00FB1DEA" w:rsidRDefault="00FB1DEA" w:rsidP="00FB1D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желтый - наполняет теплом, </w:t>
      </w:r>
    </w:p>
    <w:p w14:paraId="3DDF9793" w14:textId="77777777" w:rsidR="00FB1DEA" w:rsidRPr="00FB1DEA" w:rsidRDefault="00FB1DEA" w:rsidP="00FB1D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красный – добавляет оптимизма, </w:t>
      </w:r>
    </w:p>
    <w:p w14:paraId="45C6B366" w14:textId="77777777" w:rsidR="00FB1DEA" w:rsidRPr="00FB1DEA" w:rsidRDefault="00FB1DEA" w:rsidP="00FB1D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синий – действует успокаивающе, </w:t>
      </w:r>
    </w:p>
    <w:p w14:paraId="226EA3DB" w14:textId="77777777" w:rsidR="00FB1DEA" w:rsidRPr="00FB1DEA" w:rsidRDefault="00FB1DEA" w:rsidP="00FB1D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– вдохновляет свежестью.</w:t>
      </w:r>
    </w:p>
    <w:p w14:paraId="1757D624" w14:textId="291663A7" w:rsidR="00F4426B" w:rsidRDefault="00FB1DEA" w:rsidP="00C7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9784F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есок можно либо приобрести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9784F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виде</w:t>
      </w:r>
      <w:r w:rsidR="0099784F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подготовить самостоятельно. </w:t>
      </w: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Раскрашивать песок во все цвета радуги можно совместно с детьми. 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Покраска песка 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увлекательное занятие, при котором </w:t>
      </w:r>
      <w:r w:rsidR="00325883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5883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разминают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 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мешочек с 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влажным 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песком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обладающий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привлекательными сенсорными свойствами</w:t>
      </w:r>
      <w:r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1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раскрашивания подойдет </w:t>
      </w:r>
      <w:r w:rsidR="00325883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подходящий краситель – например,</w:t>
      </w:r>
      <w:r w:rsid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пищевые к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>расители,</w:t>
      </w:r>
      <w:r w:rsidR="00325883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>гуашь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5883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покраски необходим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чистый песок и мешочки.</w:t>
      </w:r>
      <w:r w:rsidR="00325883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Готовый разноцветный песок</w:t>
      </w:r>
      <w:r w:rsidR="00247615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удобно хранить в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баночках, контейнерах с крышками.</w:t>
      </w:r>
      <w:r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784F" w:rsidRPr="00FB1DEA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Слайд № 8</w:t>
      </w:r>
    </w:p>
    <w:p w14:paraId="267291CA" w14:textId="0F9D857A" w:rsidR="001B795E" w:rsidRDefault="00E66C4C" w:rsidP="00C7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Песок и клей.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95E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наносит клей</w:t>
      </w:r>
      <w:r w:rsidR="00F6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9CD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>(например,</w:t>
      </w:r>
      <w:r w:rsid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>ПВА</w:t>
      </w:r>
      <w:r w:rsidR="00F609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B795E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силуэт</w:t>
      </w:r>
      <w:r w:rsidR="00F60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контур</w:t>
      </w:r>
      <w:r w:rsidR="001B795E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карандашную линию, затем щедро посыпает сыпучим материалом. </w:t>
      </w:r>
      <w:r w:rsidR="0033103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высыхания л</w:t>
      </w:r>
      <w:r w:rsidR="001B795E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>ишний материал ссыпается на лист бумаги</w:t>
      </w:r>
      <w:r w:rsid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, в поддон или емкость</w:t>
      </w:r>
      <w:r w:rsidR="001B795E" w:rsidRPr="00880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4" w:name="_Hlk37824918"/>
      <w:r w:rsidR="00B679B2" w:rsidRPr="00FB1DEA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9</w:t>
      </w:r>
      <w:bookmarkEnd w:id="4"/>
    </w:p>
    <w:p w14:paraId="5AD5C061" w14:textId="5AF9B856" w:rsidR="00E66C4C" w:rsidRDefault="00E66C4C" w:rsidP="00C7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Песок и краски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C4C">
        <w:rPr>
          <w:rFonts w:ascii="Times New Roman" w:hAnsi="Times New Roman" w:cs="Times New Roman"/>
          <w:sz w:val="28"/>
          <w:szCs w:val="28"/>
          <w:shd w:val="clear" w:color="auto" w:fill="FFFFFF"/>
        </w:rPr>
        <w:t>(прорисовка отдельных деталей картины красками и раскрашивание остальных цветным песком)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5" w:name="_Hlk37824974"/>
      <w:r w:rsidR="00AD62DF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FB1DEA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bookmarkEnd w:id="5"/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10</w:t>
      </w:r>
    </w:p>
    <w:p w14:paraId="31E529EA" w14:textId="5C1317E3" w:rsidR="007D7CF4" w:rsidRDefault="00E66C4C" w:rsidP="007D7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Песок и природные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C4C">
        <w:rPr>
          <w:rFonts w:ascii="Times New Roman" w:hAnsi="Times New Roman" w:cs="Times New Roman"/>
          <w:sz w:val="28"/>
          <w:szCs w:val="28"/>
          <w:shd w:val="clear" w:color="auto" w:fill="FFFFFF"/>
        </w:rPr>
        <w:t>(расстановка опорных элементов картины при помощи природных материалов и рисование остальных цветным песком)</w:t>
      </w:r>
      <w:r w:rsidR="00940CB0" w:rsidRP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1DEA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11</w:t>
      </w:r>
    </w:p>
    <w:p w14:paraId="22D68C4C" w14:textId="77777777" w:rsidR="007D7CF4" w:rsidRDefault="007D7CF4" w:rsidP="00C7683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6C1ED7" w14:textId="23768F18" w:rsidR="00AD62DF" w:rsidRPr="00AD62DF" w:rsidRDefault="00E466F0" w:rsidP="007D7C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показывает, что с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</w:t>
      </w:r>
      <w:r w:rsidR="00337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 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занятием дети активнее и смелее 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приступают к творческой деятельности, не страшась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534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испортить рисунок 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неловк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С одной стороны, 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потому, что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BD7534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пальчики становятся более сильными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D7534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ловкими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>, а действия –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точными и скоординированными</w:t>
      </w:r>
      <w:r w:rsidR="00BD7534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7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другой стороны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933955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 таким материалом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песок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ошибку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="00B41104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9C3140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править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 </w:t>
      </w:r>
      <w:r w:rsidR="00C7683A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преобразить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395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хочется подчеркнуть тот факт, что дети довольно быстро</w:t>
      </w:r>
      <w:r w:rsidR="00AD62DF" w:rsidRPr="00AD6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104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</w:t>
      </w:r>
      <w:r w:rsidR="009C3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внимательно наблюдать за движениями рук педагога, оперативно усваивать новые техники рисования и с удовольствием участвовать в творческом процессе. </w:t>
      </w:r>
    </w:p>
    <w:p w14:paraId="780835D8" w14:textId="2A2A5F16" w:rsidR="00C7683A" w:rsidRPr="00C7683A" w:rsidRDefault="00E466F0" w:rsidP="00166E1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 позволяет сделать вывод о том,</w:t>
      </w:r>
      <w:r w:rsidR="00C16B11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что </w:t>
      </w:r>
      <w:r w:rsidR="00166E1B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рисование песком </w:t>
      </w:r>
      <w:r w:rsidR="00C16B11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помогает </w:t>
      </w:r>
      <w:r w:rsidR="00166E1B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C7683A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азреши</w:t>
      </w:r>
      <w:r w:rsidR="00166E1B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ть актуальную проблему </w:t>
      </w:r>
      <w:r w:rsidR="00C7683A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развития мелкой моторики </w:t>
      </w:r>
      <w:r w:rsidR="00166E1B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может рассматриваться как </w:t>
      </w:r>
      <w:r w:rsidR="002173A7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эффективн</w:t>
      </w:r>
      <w:r w:rsidR="00166E1B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ый способ</w:t>
      </w:r>
      <w:r w:rsidR="002173A7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7683A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ее решения</w:t>
      </w:r>
      <w:r w:rsidR="00C16B11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мотивации к творчеству</w:t>
      </w:r>
      <w:r w:rsidR="00933955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детей с ОВЗ</w:t>
      </w:r>
      <w:r w:rsidR="00C16B11" w:rsidRPr="00C768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14:paraId="71E00D91" w14:textId="19980518" w:rsidR="00166E1B" w:rsidRPr="00C7683A" w:rsidRDefault="00C16B11" w:rsidP="00166E1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Верю, что </w:t>
      </w:r>
      <w:r w:rsidR="00A45532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целенаправленная 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работа</w:t>
      </w:r>
      <w:r w:rsidR="00A45532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</w:t>
      </w:r>
      <w:r w:rsidR="00337711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данном</w:t>
      </w:r>
      <w:r w:rsidR="00A45532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направлении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терпеливое отношение</w:t>
      </w:r>
      <w:r w:rsidR="0028265B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 ребенку</w:t>
      </w:r>
      <w:r w:rsidR="00F4426B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ободрение </w:t>
      </w:r>
      <w:r w:rsidR="0028265B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его 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 неудачах, поощрени</w:t>
      </w:r>
      <w:r w:rsidR="0028265B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 малейший успех</w:t>
      </w:r>
      <w:r w:rsidR="00F4426B"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</w:t>
      </w:r>
      <w:r w:rsidRPr="00C7683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неназойливая помощь помогут добиться хороших результатов.</w:t>
      </w:r>
    </w:p>
    <w:sectPr w:rsidR="00166E1B" w:rsidRPr="00C7683A" w:rsidSect="00B2731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854"/>
    <w:multiLevelType w:val="hybridMultilevel"/>
    <w:tmpl w:val="4054252C"/>
    <w:lvl w:ilvl="0" w:tplc="7598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84537"/>
    <w:multiLevelType w:val="hybridMultilevel"/>
    <w:tmpl w:val="398878A8"/>
    <w:lvl w:ilvl="0" w:tplc="7598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62465"/>
    <w:multiLevelType w:val="hybridMultilevel"/>
    <w:tmpl w:val="D3200F5E"/>
    <w:lvl w:ilvl="0" w:tplc="7598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4220CC"/>
    <w:multiLevelType w:val="hybridMultilevel"/>
    <w:tmpl w:val="FA9C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B72"/>
    <w:multiLevelType w:val="hybridMultilevel"/>
    <w:tmpl w:val="506CB432"/>
    <w:lvl w:ilvl="0" w:tplc="7598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FB52C0"/>
    <w:multiLevelType w:val="hybridMultilevel"/>
    <w:tmpl w:val="BD06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05F58"/>
    <w:multiLevelType w:val="hybridMultilevel"/>
    <w:tmpl w:val="08DC3D60"/>
    <w:lvl w:ilvl="0" w:tplc="7598E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3A0D47"/>
    <w:multiLevelType w:val="hybridMultilevel"/>
    <w:tmpl w:val="032E6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C"/>
    <w:rsid w:val="000170F8"/>
    <w:rsid w:val="000241B7"/>
    <w:rsid w:val="00037879"/>
    <w:rsid w:val="000400DB"/>
    <w:rsid w:val="00065980"/>
    <w:rsid w:val="000A7CDF"/>
    <w:rsid w:val="0011313A"/>
    <w:rsid w:val="00156D67"/>
    <w:rsid w:val="00166E1B"/>
    <w:rsid w:val="00182802"/>
    <w:rsid w:val="001B795E"/>
    <w:rsid w:val="00201A43"/>
    <w:rsid w:val="002173A7"/>
    <w:rsid w:val="00235C77"/>
    <w:rsid w:val="002415E6"/>
    <w:rsid w:val="00247615"/>
    <w:rsid w:val="00255CEC"/>
    <w:rsid w:val="00267831"/>
    <w:rsid w:val="00274B42"/>
    <w:rsid w:val="0028265B"/>
    <w:rsid w:val="002D466B"/>
    <w:rsid w:val="002E0B6B"/>
    <w:rsid w:val="002E3546"/>
    <w:rsid w:val="002F4A18"/>
    <w:rsid w:val="002F64C5"/>
    <w:rsid w:val="00306C69"/>
    <w:rsid w:val="00325883"/>
    <w:rsid w:val="00331038"/>
    <w:rsid w:val="00337711"/>
    <w:rsid w:val="00344FDE"/>
    <w:rsid w:val="0037023C"/>
    <w:rsid w:val="003817FB"/>
    <w:rsid w:val="00387725"/>
    <w:rsid w:val="00392A18"/>
    <w:rsid w:val="003A3D75"/>
    <w:rsid w:val="004303C3"/>
    <w:rsid w:val="00440AF2"/>
    <w:rsid w:val="004622F0"/>
    <w:rsid w:val="004869F0"/>
    <w:rsid w:val="004F2EB8"/>
    <w:rsid w:val="004F65B2"/>
    <w:rsid w:val="00505235"/>
    <w:rsid w:val="00510E55"/>
    <w:rsid w:val="005174E6"/>
    <w:rsid w:val="00542CBF"/>
    <w:rsid w:val="00573638"/>
    <w:rsid w:val="005F4637"/>
    <w:rsid w:val="005F7998"/>
    <w:rsid w:val="00631D6C"/>
    <w:rsid w:val="006352E9"/>
    <w:rsid w:val="00653CF4"/>
    <w:rsid w:val="00661CA8"/>
    <w:rsid w:val="006870F5"/>
    <w:rsid w:val="00687CE2"/>
    <w:rsid w:val="006C326F"/>
    <w:rsid w:val="007000C0"/>
    <w:rsid w:val="00756D67"/>
    <w:rsid w:val="007652EA"/>
    <w:rsid w:val="007D2593"/>
    <w:rsid w:val="007D62C2"/>
    <w:rsid w:val="007D7CF4"/>
    <w:rsid w:val="00880F95"/>
    <w:rsid w:val="00891093"/>
    <w:rsid w:val="008F0E15"/>
    <w:rsid w:val="009158AC"/>
    <w:rsid w:val="00923564"/>
    <w:rsid w:val="009302D6"/>
    <w:rsid w:val="00933955"/>
    <w:rsid w:val="00937226"/>
    <w:rsid w:val="00940CB0"/>
    <w:rsid w:val="0099784F"/>
    <w:rsid w:val="009C3140"/>
    <w:rsid w:val="009C7143"/>
    <w:rsid w:val="00A25096"/>
    <w:rsid w:val="00A45532"/>
    <w:rsid w:val="00A905D5"/>
    <w:rsid w:val="00AD62DF"/>
    <w:rsid w:val="00B2385C"/>
    <w:rsid w:val="00B27310"/>
    <w:rsid w:val="00B41104"/>
    <w:rsid w:val="00B53163"/>
    <w:rsid w:val="00B679B2"/>
    <w:rsid w:val="00BC3EB0"/>
    <w:rsid w:val="00BD7534"/>
    <w:rsid w:val="00C16B11"/>
    <w:rsid w:val="00C2685B"/>
    <w:rsid w:val="00C40298"/>
    <w:rsid w:val="00C60261"/>
    <w:rsid w:val="00C748DD"/>
    <w:rsid w:val="00C7683A"/>
    <w:rsid w:val="00C9046B"/>
    <w:rsid w:val="00CB0756"/>
    <w:rsid w:val="00CD29C9"/>
    <w:rsid w:val="00D27C1B"/>
    <w:rsid w:val="00D55EA4"/>
    <w:rsid w:val="00D8262D"/>
    <w:rsid w:val="00D9329E"/>
    <w:rsid w:val="00DA23E4"/>
    <w:rsid w:val="00DE230F"/>
    <w:rsid w:val="00E466F0"/>
    <w:rsid w:val="00E604D9"/>
    <w:rsid w:val="00E66C4C"/>
    <w:rsid w:val="00EE4D92"/>
    <w:rsid w:val="00F372AA"/>
    <w:rsid w:val="00F4426B"/>
    <w:rsid w:val="00F609CD"/>
    <w:rsid w:val="00F63DA5"/>
    <w:rsid w:val="00F92C61"/>
    <w:rsid w:val="00F97F2C"/>
    <w:rsid w:val="00FB04C1"/>
    <w:rsid w:val="00FB1DEA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6BC"/>
  <w15:docId w15:val="{EA9CFA97-D882-4525-AEE0-D55B7ADE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 некрасов</cp:lastModifiedBy>
  <cp:revision>8</cp:revision>
  <dcterms:created xsi:type="dcterms:W3CDTF">2020-04-15T06:07:00Z</dcterms:created>
  <dcterms:modified xsi:type="dcterms:W3CDTF">2020-04-20T04:59:00Z</dcterms:modified>
</cp:coreProperties>
</file>