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60DC" w14:textId="77777777" w:rsidR="00997519" w:rsidRPr="00F770B2" w:rsidRDefault="00997519" w:rsidP="0099751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0B2">
        <w:rPr>
          <w:rFonts w:ascii="Times New Roman" w:hAnsi="Times New Roman" w:cs="Times New Roman"/>
          <w:b/>
          <w:bCs/>
          <w:sz w:val="28"/>
          <w:szCs w:val="28"/>
        </w:rPr>
        <w:t xml:space="preserve">Роспись по ткани как способ развития воображения </w:t>
      </w:r>
      <w:r w:rsidRPr="00F770B2">
        <w:rPr>
          <w:rFonts w:ascii="Times New Roman" w:hAnsi="Times New Roman" w:cs="Times New Roman"/>
          <w:b/>
          <w:bCs/>
          <w:sz w:val="28"/>
          <w:szCs w:val="28"/>
        </w:rPr>
        <w:br/>
        <w:t>и творческих способностей у детей дошкольного возраста</w:t>
      </w:r>
    </w:p>
    <w:p w14:paraId="04B0CD43" w14:textId="77777777" w:rsidR="00997519" w:rsidRDefault="00997519" w:rsidP="00997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BE3D9" w14:textId="5EC36676" w:rsidR="00997519" w:rsidRPr="00A54130" w:rsidRDefault="00997519" w:rsidP="00997519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4130">
        <w:rPr>
          <w:rFonts w:ascii="Times New Roman" w:hAnsi="Times New Roman" w:cs="Times New Roman"/>
          <w:bCs/>
          <w:i/>
          <w:iCs/>
          <w:sz w:val="28"/>
          <w:szCs w:val="28"/>
        </w:rPr>
        <w:t>Автор: Семенчук Светлана Николаевна, педагог дополнительного образования МБДОУ № 4 «Монтессори» г.Томска</w:t>
      </w:r>
    </w:p>
    <w:p w14:paraId="6E8FA464" w14:textId="77777777" w:rsidR="00997519" w:rsidRDefault="00997519" w:rsidP="0099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28512" w14:textId="77777777" w:rsidR="009102F8" w:rsidRPr="009102F8" w:rsidRDefault="009102F8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F8">
        <w:rPr>
          <w:rFonts w:ascii="Times New Roman" w:hAnsi="Times New Roman" w:cs="Times New Roman"/>
          <w:bCs/>
          <w:sz w:val="28"/>
          <w:szCs w:val="28"/>
        </w:rPr>
        <w:t>Роспись по ткани может стать способом развития воображения и творческих способностей у детей дошкольного возраста.</w:t>
      </w:r>
    </w:p>
    <w:p w14:paraId="50D7B704" w14:textId="77777777" w:rsidR="00997519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94E61F" w14:textId="77777777" w:rsidR="00997519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Воображение – психический процесс создания образа, предмета, ситуации путем перестройки имеющихся у человека представлений. </w:t>
      </w:r>
      <w:r w:rsidRPr="0099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отечественной психологии исследования, посвященные развитию воображения у детей,  занимают значительное место. Большинство авторов связывает генезис воображения с овладением детьми «творческих» видов деятельности (например, изобразительное и декоративно-прикладное творчество). </w:t>
      </w:r>
    </w:p>
    <w:p w14:paraId="314D3304" w14:textId="77777777" w:rsidR="00997519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AAEEC0" w14:textId="77777777" w:rsidR="00C75530" w:rsidRDefault="009102F8" w:rsidP="00A5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Занимаясь с детьми МБДОУ № 4 «Монтессори» г.Томска </w:t>
      </w:r>
      <w:r w:rsidRPr="0099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99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декоративно-прикладн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99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м, я пришла к выводу, что роспись ткани является </w:t>
      </w:r>
      <w:r w:rsidR="008B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плодотворной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темой для решения задач</w:t>
      </w:r>
      <w:r w:rsidR="008B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 воображения детей. Важным условием для успешного решения этой задачи </w:t>
      </w:r>
      <w:r w:rsidR="00C7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создание во время работы </w:t>
      </w:r>
      <w:r w:rsidR="00EC24DE"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обстановк</w:t>
      </w:r>
      <w:r w:rsidR="00C7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C24DE"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богатой импульсами и стимулами</w:t>
      </w:r>
      <w:r w:rsidR="00EC2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творческой деятельности.</w:t>
      </w:r>
    </w:p>
    <w:p w14:paraId="2D9634D6" w14:textId="77777777" w:rsidR="00C75530" w:rsidRDefault="00C75530" w:rsidP="00A5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75BD98" w14:textId="77777777" w:rsidR="00C15AD6" w:rsidRPr="00F770B2" w:rsidRDefault="00C15AD6" w:rsidP="00A541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построения работы по развитию воображения и творческих способностей</w:t>
      </w:r>
      <w:r w:rsidR="00EC24DE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я </w:t>
      </w:r>
      <w:r w:rsidR="00EC24DE">
        <w:rPr>
          <w:rFonts w:ascii="Times New Roman" w:hAnsi="Times New Roman" w:cs="Times New Roman"/>
          <w:bCs/>
          <w:sz w:val="28"/>
          <w:szCs w:val="28"/>
        </w:rPr>
        <w:t xml:space="preserve">прибегаю к </w:t>
      </w:r>
      <w:r w:rsidR="00C75530">
        <w:rPr>
          <w:rFonts w:ascii="Times New Roman" w:hAnsi="Times New Roman" w:cs="Times New Roman"/>
          <w:bCs/>
          <w:sz w:val="28"/>
          <w:szCs w:val="28"/>
        </w:rPr>
        <w:t xml:space="preserve">постановке перед детьми </w:t>
      </w:r>
      <w:r w:rsidR="00EC24DE">
        <w:rPr>
          <w:rFonts w:ascii="Times New Roman" w:hAnsi="Times New Roman" w:cs="Times New Roman"/>
          <w:bCs/>
          <w:sz w:val="28"/>
          <w:szCs w:val="28"/>
        </w:rPr>
        <w:t xml:space="preserve"> интересных,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4DE">
        <w:rPr>
          <w:rFonts w:ascii="Times New Roman" w:hAnsi="Times New Roman" w:cs="Times New Roman"/>
          <w:bCs/>
          <w:sz w:val="28"/>
          <w:szCs w:val="28"/>
        </w:rPr>
        <w:t xml:space="preserve">практических </w:t>
      </w:r>
      <w:r w:rsidR="00C75530">
        <w:rPr>
          <w:rFonts w:ascii="Times New Roman" w:hAnsi="Times New Roman" w:cs="Times New Roman"/>
          <w:bCs/>
          <w:sz w:val="28"/>
          <w:szCs w:val="28"/>
        </w:rPr>
        <w:t xml:space="preserve">задач. Задачи эти должны содержать </w:t>
      </w:r>
      <w:r w:rsidR="00EC24DE">
        <w:rPr>
          <w:rFonts w:ascii="Times New Roman" w:hAnsi="Times New Roman" w:cs="Times New Roman"/>
          <w:bCs/>
          <w:sz w:val="28"/>
          <w:szCs w:val="28"/>
        </w:rPr>
        <w:t>проблем</w:t>
      </w:r>
      <w:r w:rsidR="00C75530">
        <w:rPr>
          <w:rFonts w:ascii="Times New Roman" w:hAnsi="Times New Roman" w:cs="Times New Roman"/>
          <w:bCs/>
          <w:sz w:val="28"/>
          <w:szCs w:val="28"/>
        </w:rPr>
        <w:t>ную ситуацию</w:t>
      </w:r>
      <w:r w:rsidR="00EC24DE">
        <w:rPr>
          <w:rFonts w:ascii="Times New Roman" w:hAnsi="Times New Roman" w:cs="Times New Roman"/>
          <w:bCs/>
          <w:sz w:val="28"/>
          <w:szCs w:val="28"/>
        </w:rPr>
        <w:t>,</w:t>
      </w:r>
      <w:r w:rsidR="00C75530" w:rsidRPr="00C75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530">
        <w:rPr>
          <w:rFonts w:ascii="Times New Roman" w:hAnsi="Times New Roman" w:cs="Times New Roman"/>
          <w:bCs/>
          <w:sz w:val="28"/>
          <w:szCs w:val="28"/>
        </w:rPr>
        <w:t xml:space="preserve">быть творческими и </w:t>
      </w:r>
      <w:r w:rsidR="00EC24DE">
        <w:rPr>
          <w:rFonts w:ascii="Times New Roman" w:hAnsi="Times New Roman" w:cs="Times New Roman"/>
          <w:bCs/>
          <w:sz w:val="28"/>
          <w:szCs w:val="28"/>
        </w:rPr>
        <w:t>актуальны</w:t>
      </w:r>
      <w:r w:rsidR="00C75530">
        <w:rPr>
          <w:rFonts w:ascii="Times New Roman" w:hAnsi="Times New Roman" w:cs="Times New Roman"/>
          <w:bCs/>
          <w:sz w:val="28"/>
          <w:szCs w:val="28"/>
        </w:rPr>
        <w:t>ми</w:t>
      </w:r>
      <w:r w:rsidR="00EC24DE">
        <w:rPr>
          <w:rFonts w:ascii="Times New Roman" w:hAnsi="Times New Roman" w:cs="Times New Roman"/>
          <w:bCs/>
          <w:sz w:val="28"/>
          <w:szCs w:val="28"/>
        </w:rPr>
        <w:t xml:space="preserve"> для ребенка, активизируя </w:t>
      </w:r>
      <w:r w:rsidR="00C75530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sz w:val="28"/>
          <w:szCs w:val="28"/>
        </w:rPr>
        <w:t>направленн</w:t>
      </w:r>
      <w:r w:rsidR="00EC24DE">
        <w:rPr>
          <w:rFonts w:ascii="Times New Roman" w:hAnsi="Times New Roman" w:cs="Times New Roman"/>
          <w:bCs/>
          <w:sz w:val="28"/>
          <w:szCs w:val="28"/>
        </w:rPr>
        <w:t>ую</w:t>
      </w:r>
      <w:r w:rsidR="00C75530">
        <w:rPr>
          <w:rFonts w:ascii="Times New Roman" w:hAnsi="Times New Roman" w:cs="Times New Roman"/>
          <w:bCs/>
          <w:sz w:val="28"/>
          <w:szCs w:val="28"/>
        </w:rPr>
        <w:t xml:space="preserve"> активность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DF777D7" w14:textId="77777777" w:rsidR="00EC24DE" w:rsidRDefault="00EC24DE" w:rsidP="00A5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BD4441" w14:textId="77777777" w:rsidR="009102F8" w:rsidRDefault="00EC24DE" w:rsidP="00A541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Так как р</w:t>
      </w:r>
      <w:r w:rsidR="00997519" w:rsidRPr="00997519">
        <w:rPr>
          <w:rFonts w:ascii="Times New Roman" w:hAnsi="Times New Roman" w:cs="Times New Roman"/>
          <w:color w:val="222222"/>
          <w:sz w:val="28"/>
          <w:szCs w:val="28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звитию воображения способствует </w:t>
      </w:r>
      <w:r w:rsidR="00997519" w:rsidRPr="00EC24DE">
        <w:rPr>
          <w:rFonts w:ascii="Times New Roman" w:eastAsia="Times New Roman" w:hAnsi="Times New Roman" w:cs="Times New Roman"/>
          <w:color w:val="222222"/>
          <w:sz w:val="28"/>
          <w:szCs w:val="28"/>
        </w:rPr>
        <w:t>стимулирование независимости, самостоятельн</w:t>
      </w:r>
      <w:r w:rsidR="00C75530">
        <w:rPr>
          <w:rFonts w:ascii="Times New Roman" w:eastAsia="Times New Roman" w:hAnsi="Times New Roman" w:cs="Times New Roman"/>
          <w:color w:val="222222"/>
          <w:sz w:val="28"/>
          <w:szCs w:val="28"/>
        </w:rPr>
        <w:t>ости</w:t>
      </w:r>
      <w:r w:rsidR="00997519" w:rsidRPr="00EC24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разработ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ки и проявление субъектности в процессе работы </w:t>
      </w:r>
      <w:r w:rsidR="00C75530">
        <w:rPr>
          <w:rFonts w:ascii="Times New Roman" w:eastAsia="Times New Roman" w:hAnsi="Times New Roman" w:cs="Times New Roman"/>
          <w:color w:val="222222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росписью ткани, то и</w:t>
      </w:r>
      <w:r w:rsidR="00997519" w:rsidRPr="00BC668C">
        <w:rPr>
          <w:rFonts w:ascii="Times New Roman" w:hAnsi="Times New Roman" w:cs="Times New Roman"/>
          <w:bCs/>
          <w:sz w:val="28"/>
          <w:szCs w:val="28"/>
        </w:rPr>
        <w:t>тогом любой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работы по теме</w:t>
      </w:r>
      <w:r w:rsidR="00997519" w:rsidRPr="00BC668C">
        <w:rPr>
          <w:rFonts w:ascii="Times New Roman" w:hAnsi="Times New Roman" w:cs="Times New Roman"/>
          <w:bCs/>
          <w:sz w:val="28"/>
          <w:szCs w:val="28"/>
        </w:rPr>
        <w:t xml:space="preserve"> становится создание авторского продукта</w:t>
      </w:r>
      <w:r w:rsidR="009975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CF04097" w14:textId="77777777" w:rsidR="009102F8" w:rsidRDefault="009102F8" w:rsidP="00A541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EAA591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время знакомства с разными материалами по росписи ткани у ребенка накапливается художественный опыт, который расширяет границы визуального мышления и воображения, подталкивает к пробам и экспериментам с новыми материалами и техниками. Таким образом, в</w:t>
      </w:r>
      <w:r w:rsidRPr="00F770B2">
        <w:rPr>
          <w:rFonts w:ascii="Times New Roman" w:hAnsi="Times New Roman" w:cs="Times New Roman"/>
          <w:bCs/>
          <w:sz w:val="28"/>
          <w:szCs w:val="28"/>
        </w:rPr>
        <w:t xml:space="preserve">оображение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само </w:t>
      </w:r>
      <w:r w:rsidRPr="00F770B2">
        <w:rPr>
          <w:rFonts w:ascii="Times New Roman" w:hAnsi="Times New Roman" w:cs="Times New Roman"/>
          <w:bCs/>
          <w:sz w:val="28"/>
          <w:szCs w:val="28"/>
        </w:rPr>
        <w:t xml:space="preserve">становится средством расширения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художественного </w:t>
      </w:r>
      <w:r w:rsidRPr="00F770B2">
        <w:rPr>
          <w:rFonts w:ascii="Times New Roman" w:hAnsi="Times New Roman" w:cs="Times New Roman"/>
          <w:bCs/>
          <w:sz w:val="28"/>
          <w:szCs w:val="28"/>
        </w:rPr>
        <w:t>опыта ребенка, дает возможность созда</w:t>
      </w:r>
      <w:r>
        <w:rPr>
          <w:rFonts w:ascii="Times New Roman" w:hAnsi="Times New Roman" w:cs="Times New Roman"/>
          <w:bCs/>
          <w:sz w:val="28"/>
          <w:szCs w:val="28"/>
        </w:rPr>
        <w:t>вать свои</w:t>
      </w:r>
      <w:r w:rsidRPr="00F770B2">
        <w:rPr>
          <w:rFonts w:ascii="Times New Roman" w:hAnsi="Times New Roman" w:cs="Times New Roman"/>
          <w:bCs/>
          <w:sz w:val="28"/>
          <w:szCs w:val="28"/>
        </w:rPr>
        <w:t xml:space="preserve"> собственны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77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авторские </w:t>
      </w:r>
      <w:r w:rsidRPr="00F770B2">
        <w:rPr>
          <w:rFonts w:ascii="Times New Roman" w:hAnsi="Times New Roman" w:cs="Times New Roman"/>
          <w:bCs/>
          <w:sz w:val="28"/>
          <w:szCs w:val="28"/>
        </w:rPr>
        <w:t>продукт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F770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DE74CF" w14:textId="77777777" w:rsidR="00997519" w:rsidRPr="00F770B2" w:rsidRDefault="00997519" w:rsidP="00A5413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0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33E777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протяжении нескольких лет я включаю мастерские по росписи ткани в различные занятия, мероприятия и проекты, проводимые на базе нашего ДОУ. Для своего доклада я отобрала следующие</w:t>
      </w:r>
      <w:r w:rsidRPr="00F77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темы</w:t>
      </w:r>
      <w:r w:rsidRPr="00F770B2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64397E6" w14:textId="77777777" w:rsidR="00997519" w:rsidRPr="0012306F" w:rsidRDefault="00997519" w:rsidP="00A541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06F">
        <w:rPr>
          <w:rFonts w:ascii="Times New Roman" w:hAnsi="Times New Roman" w:cs="Times New Roman"/>
          <w:bCs/>
          <w:sz w:val="28"/>
          <w:szCs w:val="28"/>
        </w:rPr>
        <w:t xml:space="preserve">Изготовление и роспись подушечки в индийском стиле </w:t>
      </w:r>
    </w:p>
    <w:p w14:paraId="2A2719F7" w14:textId="77777777" w:rsidR="00997519" w:rsidRPr="0012306F" w:rsidRDefault="00997519" w:rsidP="00A541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06F">
        <w:rPr>
          <w:rFonts w:ascii="Times New Roman" w:hAnsi="Times New Roman" w:cs="Times New Roman"/>
          <w:bCs/>
          <w:sz w:val="28"/>
          <w:szCs w:val="28"/>
        </w:rPr>
        <w:lastRenderedPageBreak/>
        <w:t>Роспись одежды</w:t>
      </w:r>
    </w:p>
    <w:p w14:paraId="391BD02E" w14:textId="77777777" w:rsidR="00997519" w:rsidRPr="0012306F" w:rsidRDefault="00997519" w:rsidP="00A541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06F">
        <w:rPr>
          <w:rFonts w:ascii="Times New Roman" w:hAnsi="Times New Roman" w:cs="Times New Roman"/>
          <w:bCs/>
          <w:sz w:val="28"/>
          <w:szCs w:val="28"/>
        </w:rPr>
        <w:t xml:space="preserve">Изготовление и роспись сумочки «Моя сказка» </w:t>
      </w:r>
    </w:p>
    <w:p w14:paraId="7B0E3811" w14:textId="77777777" w:rsidR="00997519" w:rsidRPr="0012306F" w:rsidRDefault="00997519" w:rsidP="00A541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06F">
        <w:rPr>
          <w:rFonts w:ascii="Times New Roman" w:hAnsi="Times New Roman" w:cs="Times New Roman"/>
          <w:bCs/>
          <w:sz w:val="28"/>
          <w:szCs w:val="28"/>
        </w:rPr>
        <w:t>Изготовление работы «Лето»</w:t>
      </w:r>
    </w:p>
    <w:p w14:paraId="6B89EFB1" w14:textId="77777777" w:rsidR="00997519" w:rsidRPr="0012306F" w:rsidRDefault="00997519" w:rsidP="00A541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06F">
        <w:rPr>
          <w:rFonts w:ascii="Times New Roman" w:hAnsi="Times New Roman" w:cs="Times New Roman"/>
          <w:bCs/>
          <w:sz w:val="28"/>
          <w:szCs w:val="28"/>
        </w:rPr>
        <w:t xml:space="preserve">Изготовление и роспись подушечки «Вифлеемская Звезда» </w:t>
      </w:r>
    </w:p>
    <w:p w14:paraId="25BD3B89" w14:textId="77777777" w:rsidR="00997519" w:rsidRPr="0012306F" w:rsidRDefault="00997519" w:rsidP="00A541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06F">
        <w:rPr>
          <w:rFonts w:ascii="Times New Roman" w:hAnsi="Times New Roman" w:cs="Times New Roman"/>
          <w:bCs/>
          <w:sz w:val="28"/>
          <w:szCs w:val="28"/>
        </w:rPr>
        <w:t>Батик «Улочки Томска»</w:t>
      </w:r>
    </w:p>
    <w:p w14:paraId="67A1AF57" w14:textId="77777777" w:rsidR="00997519" w:rsidRPr="0012306F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07BC4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0B2">
        <w:rPr>
          <w:rFonts w:ascii="Times New Roman" w:hAnsi="Times New Roman" w:cs="Times New Roman"/>
          <w:bCs/>
          <w:sz w:val="28"/>
          <w:szCs w:val="28"/>
        </w:rPr>
        <w:t>При работе с росписью ткани мы решаем важные задачи:</w:t>
      </w:r>
    </w:p>
    <w:p w14:paraId="1928DBE8" w14:textId="77777777" w:rsidR="00997519" w:rsidRDefault="00997519" w:rsidP="00A541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Развиваем воображение детей</w:t>
      </w:r>
    </w:p>
    <w:p w14:paraId="4F89149E" w14:textId="77777777" w:rsidR="00997519" w:rsidRDefault="00997519" w:rsidP="00A541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Развиваем творческие способности </w:t>
      </w:r>
    </w:p>
    <w:p w14:paraId="58E8DA39" w14:textId="77777777" w:rsidR="00997519" w:rsidRPr="00F770B2" w:rsidRDefault="00997519" w:rsidP="00A541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0B2">
        <w:rPr>
          <w:rFonts w:ascii="Times New Roman" w:hAnsi="Times New Roman" w:cs="Times New Roman"/>
          <w:bCs/>
          <w:sz w:val="28"/>
          <w:szCs w:val="28"/>
        </w:rPr>
        <w:t>Обогащаем и расширяем художественный опыт детей</w:t>
      </w:r>
    </w:p>
    <w:p w14:paraId="78089AF7" w14:textId="77777777" w:rsidR="00997519" w:rsidRPr="00F770B2" w:rsidRDefault="00997519" w:rsidP="00A541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0B2">
        <w:rPr>
          <w:rFonts w:ascii="Times New Roman" w:hAnsi="Times New Roman" w:cs="Times New Roman"/>
          <w:bCs/>
          <w:sz w:val="28"/>
          <w:szCs w:val="28"/>
        </w:rPr>
        <w:t>Побуждаем детей экспериментировать</w:t>
      </w:r>
    </w:p>
    <w:p w14:paraId="7D2DE2E6" w14:textId="77777777" w:rsidR="00997519" w:rsidRPr="00F770B2" w:rsidRDefault="00997519" w:rsidP="00A541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0B2">
        <w:rPr>
          <w:rFonts w:ascii="Times New Roman" w:hAnsi="Times New Roman" w:cs="Times New Roman"/>
          <w:bCs/>
          <w:sz w:val="28"/>
          <w:szCs w:val="28"/>
        </w:rPr>
        <w:t xml:space="preserve">Поощряем и поддерживаем творческие проекты детей, идеи и находки </w:t>
      </w:r>
    </w:p>
    <w:p w14:paraId="6466846B" w14:textId="77777777" w:rsidR="00997519" w:rsidRPr="00F770B2" w:rsidRDefault="00997519" w:rsidP="00A541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0B2">
        <w:rPr>
          <w:rFonts w:ascii="Times New Roman" w:hAnsi="Times New Roman" w:cs="Times New Roman"/>
          <w:bCs/>
          <w:sz w:val="28"/>
          <w:szCs w:val="28"/>
        </w:rPr>
        <w:t>Воспитываем положительное отношение к совместной деятельности и ее результатам</w:t>
      </w:r>
    </w:p>
    <w:p w14:paraId="4BF2E83E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C47787" w14:textId="77777777" w:rsidR="00997519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0B2">
        <w:rPr>
          <w:rFonts w:ascii="Times New Roman" w:hAnsi="Times New Roman" w:cs="Times New Roman"/>
          <w:bCs/>
          <w:sz w:val="28"/>
          <w:szCs w:val="28"/>
        </w:rPr>
        <w:t>В работе с детьми мы используем разные формы совместной деятельности:</w:t>
      </w:r>
    </w:p>
    <w:p w14:paraId="4C2A4A30" w14:textId="77777777" w:rsidR="00997519" w:rsidRPr="0012306F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занятия по программе «Чудо-дерево», з</w:t>
      </w:r>
      <w:r w:rsidRPr="0012306F">
        <w:rPr>
          <w:rFonts w:ascii="Times New Roman" w:hAnsi="Times New Roman" w:cs="Times New Roman"/>
          <w:sz w:val="28"/>
          <w:szCs w:val="28"/>
        </w:rPr>
        <w:t>анятия художественной студии</w:t>
      </w:r>
      <w:r>
        <w:rPr>
          <w:rFonts w:ascii="Times New Roman" w:hAnsi="Times New Roman" w:cs="Times New Roman"/>
          <w:sz w:val="28"/>
          <w:szCs w:val="28"/>
        </w:rPr>
        <w:t xml:space="preserve"> «Разноцветный мир», </w:t>
      </w:r>
      <w:r w:rsidR="00C7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2306F">
        <w:rPr>
          <w:rFonts w:ascii="Times New Roman" w:hAnsi="Times New Roman" w:cs="Times New Roman"/>
          <w:sz w:val="28"/>
          <w:szCs w:val="28"/>
        </w:rPr>
        <w:t>етско-родительские мастерские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12306F">
        <w:rPr>
          <w:rFonts w:ascii="Times New Roman" w:hAnsi="Times New Roman" w:cs="Times New Roman"/>
          <w:sz w:val="28"/>
          <w:szCs w:val="28"/>
        </w:rPr>
        <w:t>астерские в рамках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496">
        <w:rPr>
          <w:rFonts w:ascii="Times New Roman" w:hAnsi="Times New Roman" w:cs="Times New Roman"/>
          <w:sz w:val="28"/>
          <w:szCs w:val="28"/>
        </w:rPr>
        <w:t xml:space="preserve">Проектная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нашем учреждении </w:t>
      </w:r>
      <w:r w:rsidR="00F40496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зимни</w:t>
      </w:r>
      <w:r w:rsidR="00F404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проект «Рождество Христово»</w:t>
      </w:r>
      <w:r w:rsidR="00F40496">
        <w:rPr>
          <w:rFonts w:ascii="Times New Roman" w:hAnsi="Times New Roman" w:cs="Times New Roman"/>
          <w:sz w:val="28"/>
          <w:szCs w:val="28"/>
        </w:rPr>
        <w:t xml:space="preserve"> и летним</w:t>
      </w:r>
      <w:r>
        <w:rPr>
          <w:rFonts w:ascii="Times New Roman" w:hAnsi="Times New Roman" w:cs="Times New Roman"/>
          <w:sz w:val="28"/>
          <w:szCs w:val="28"/>
        </w:rPr>
        <w:t xml:space="preserve"> проект «Город Мастеров</w:t>
      </w:r>
      <w:r w:rsidR="00F40496">
        <w:rPr>
          <w:rFonts w:ascii="Times New Roman" w:hAnsi="Times New Roman" w:cs="Times New Roman"/>
          <w:sz w:val="28"/>
          <w:szCs w:val="28"/>
        </w:rPr>
        <w:t xml:space="preserve">». Проекты </w:t>
      </w:r>
      <w:r w:rsidR="00181853">
        <w:rPr>
          <w:rFonts w:ascii="Times New Roman" w:hAnsi="Times New Roman" w:cs="Times New Roman"/>
          <w:sz w:val="28"/>
          <w:szCs w:val="28"/>
        </w:rPr>
        <w:t>способствуют созданию</w:t>
      </w:r>
      <w:r w:rsidR="00F40496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181853">
        <w:rPr>
          <w:rFonts w:ascii="Times New Roman" w:hAnsi="Times New Roman" w:cs="Times New Roman"/>
          <w:sz w:val="28"/>
          <w:szCs w:val="28"/>
        </w:rPr>
        <w:t>х</w:t>
      </w:r>
      <w:r w:rsidR="00F40496">
        <w:rPr>
          <w:rFonts w:ascii="Times New Roman" w:hAnsi="Times New Roman" w:cs="Times New Roman"/>
          <w:sz w:val="28"/>
          <w:szCs w:val="28"/>
        </w:rPr>
        <w:t xml:space="preserve">  услови</w:t>
      </w:r>
      <w:r w:rsidR="00181853">
        <w:rPr>
          <w:rFonts w:ascii="Times New Roman" w:hAnsi="Times New Roman" w:cs="Times New Roman"/>
          <w:sz w:val="28"/>
          <w:szCs w:val="28"/>
        </w:rPr>
        <w:t>й</w:t>
      </w:r>
      <w:r w:rsidR="00F40496">
        <w:rPr>
          <w:rFonts w:ascii="Times New Roman" w:hAnsi="Times New Roman" w:cs="Times New Roman"/>
          <w:sz w:val="28"/>
          <w:szCs w:val="28"/>
        </w:rPr>
        <w:t xml:space="preserve"> для проведения мастерских по роспис</w:t>
      </w:r>
      <w:r w:rsidR="00181853">
        <w:rPr>
          <w:rFonts w:ascii="Times New Roman" w:hAnsi="Times New Roman" w:cs="Times New Roman"/>
          <w:sz w:val="28"/>
          <w:szCs w:val="28"/>
        </w:rPr>
        <w:t>и</w:t>
      </w:r>
      <w:r w:rsidR="00F40496">
        <w:rPr>
          <w:rFonts w:ascii="Times New Roman" w:hAnsi="Times New Roman" w:cs="Times New Roman"/>
          <w:sz w:val="28"/>
          <w:szCs w:val="28"/>
        </w:rPr>
        <w:t xml:space="preserve"> ткани.</w:t>
      </w:r>
    </w:p>
    <w:p w14:paraId="0D6CEC9B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DAFA1" w14:textId="77777777" w:rsidR="00997519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sz w:val="28"/>
          <w:szCs w:val="28"/>
        </w:rPr>
        <w:t>Для росписи ткани мы используем различные материалы:</w:t>
      </w:r>
    </w:p>
    <w:p w14:paraId="56078B9A" w14:textId="77777777" w:rsidR="00997519" w:rsidRPr="00F770B2" w:rsidRDefault="00997519" w:rsidP="00A5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bCs/>
          <w:sz w:val="28"/>
          <w:szCs w:val="28"/>
        </w:rPr>
        <w:t>Батик (акриловая краска по шелку)</w:t>
      </w:r>
    </w:p>
    <w:p w14:paraId="7A838429" w14:textId="77777777" w:rsidR="00997519" w:rsidRPr="00F770B2" w:rsidRDefault="00997519" w:rsidP="00A5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bCs/>
          <w:sz w:val="28"/>
          <w:szCs w:val="28"/>
        </w:rPr>
        <w:t>Акриловые краски по ткани</w:t>
      </w:r>
    </w:p>
    <w:p w14:paraId="22720458" w14:textId="77777777" w:rsidR="00997519" w:rsidRPr="00F770B2" w:rsidRDefault="00997519" w:rsidP="00A5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bCs/>
          <w:sz w:val="28"/>
          <w:szCs w:val="28"/>
        </w:rPr>
        <w:t>Контуры по ткани</w:t>
      </w:r>
    </w:p>
    <w:p w14:paraId="0B1D69BB" w14:textId="77777777" w:rsidR="00997519" w:rsidRPr="00F770B2" w:rsidRDefault="00997519" w:rsidP="00A5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bCs/>
          <w:sz w:val="28"/>
          <w:szCs w:val="28"/>
        </w:rPr>
        <w:t>Масляная пастель для текстиля</w:t>
      </w:r>
    </w:p>
    <w:p w14:paraId="026DE289" w14:textId="77777777" w:rsidR="00997519" w:rsidRPr="00F770B2" w:rsidRDefault="00997519" w:rsidP="00A5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bCs/>
          <w:sz w:val="28"/>
          <w:szCs w:val="28"/>
        </w:rPr>
        <w:t>Фломастеры по ткани</w:t>
      </w:r>
    </w:p>
    <w:p w14:paraId="4C984CB4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3724F" w14:textId="77777777" w:rsidR="00997519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519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7519">
        <w:rPr>
          <w:rFonts w:ascii="Times New Roman" w:hAnsi="Times New Roman" w:cs="Times New Roman"/>
          <w:sz w:val="28"/>
          <w:szCs w:val="28"/>
        </w:rPr>
        <w:t xml:space="preserve"> вашему вниманию описание </w:t>
      </w:r>
      <w:r w:rsidR="00171AF1">
        <w:rPr>
          <w:rFonts w:ascii="Times New Roman" w:hAnsi="Times New Roman" w:cs="Times New Roman"/>
          <w:sz w:val="28"/>
          <w:szCs w:val="28"/>
        </w:rPr>
        <w:t>авторских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19">
        <w:rPr>
          <w:rFonts w:ascii="Times New Roman" w:hAnsi="Times New Roman" w:cs="Times New Roman"/>
          <w:sz w:val="28"/>
          <w:szCs w:val="28"/>
        </w:rPr>
        <w:t>мастерских по росписи ткани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A04EDCF" w14:textId="77777777" w:rsidR="00997519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23DF04" w14:textId="77777777" w:rsidR="00997519" w:rsidRDefault="00997519" w:rsidP="0099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мастерских</w:t>
      </w:r>
    </w:p>
    <w:p w14:paraId="6D2F547F" w14:textId="77777777" w:rsidR="00171AF1" w:rsidRDefault="00171AF1" w:rsidP="0099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9873E" w14:textId="77777777" w:rsidR="00171AF1" w:rsidRPr="00171AF1" w:rsidRDefault="00171AF1" w:rsidP="0099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</w:t>
      </w:r>
      <w:r w:rsidRPr="00171A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1AF1">
        <w:rPr>
          <w:rFonts w:ascii="Times New Roman" w:hAnsi="Times New Roman" w:cs="Times New Roman"/>
          <w:sz w:val="28"/>
          <w:szCs w:val="28"/>
        </w:rPr>
        <w:t>еменчук С.Н.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 МБДОУ № 4 «Монтессори» г.Томска</w:t>
      </w:r>
      <w:r w:rsidRPr="00171AF1">
        <w:rPr>
          <w:rFonts w:ascii="Times New Roman" w:hAnsi="Times New Roman" w:cs="Times New Roman"/>
          <w:sz w:val="28"/>
          <w:szCs w:val="28"/>
        </w:rPr>
        <w:t>)</w:t>
      </w:r>
    </w:p>
    <w:p w14:paraId="0D564026" w14:textId="77777777" w:rsidR="00997519" w:rsidRDefault="00997519" w:rsidP="00997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E7B77D" w14:textId="77777777" w:rsidR="00997519" w:rsidRPr="0012306F" w:rsidRDefault="00997519" w:rsidP="0099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6F">
        <w:rPr>
          <w:rFonts w:ascii="Times New Roman" w:hAnsi="Times New Roman" w:cs="Times New Roman"/>
          <w:b/>
          <w:sz w:val="28"/>
          <w:szCs w:val="28"/>
        </w:rPr>
        <w:t>Мастерская «Роспись по ткани. Животные Индии»</w:t>
      </w:r>
    </w:p>
    <w:p w14:paraId="14770D68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0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Цели: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воспитанников с техникой «Холодный батик», выполнить роспись «Животные Индии».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0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Материалы: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атласная ткань, картон, «Батик»,  контуры по ткани, кисти.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0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работы:</w:t>
      </w:r>
      <w:r w:rsidRPr="00F770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Закрепить атласную ткань размером 15*15 на основе (приклеить  клеевым 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пистолетом к куску плотного картона размером 20*20).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Нанести резервирующий состав с помощью контуров по ткани на полотно. Для рисунка использовать индийские узоры, изображения птиц и зверей, обитающих в Индии.</w:t>
      </w:r>
    </w:p>
    <w:p w14:paraId="3649FDD6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Завершая работу над рисунком, необходимо украсить изображение декоративными элементами: точками, линиями, завитками, цветами.</w:t>
      </w:r>
    </w:p>
    <w:p w14:paraId="4F9BD747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Просушить работу в течение 1-2 часов.</w:t>
      </w:r>
    </w:p>
    <w:p w14:paraId="289EA526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Развести краску в прозрачных стаканчиках,.</w:t>
      </w:r>
    </w:p>
    <w:p w14:paraId="69325AEC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Выбрать цвета для росписи объектов, фона. Расписать ткань.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Просушить в течение 24 часов, снять с основы.</w:t>
      </w:r>
    </w:p>
    <w:p w14:paraId="4BD711CF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Прогладить утюгом. Обработать края. </w:t>
      </w:r>
    </w:p>
    <w:p w14:paraId="14D318A1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649795" w14:textId="77777777" w:rsidR="00997519" w:rsidRPr="0012306F" w:rsidRDefault="00997519" w:rsidP="0099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6F">
        <w:rPr>
          <w:rFonts w:ascii="Times New Roman" w:hAnsi="Times New Roman" w:cs="Times New Roman"/>
          <w:b/>
          <w:sz w:val="28"/>
          <w:szCs w:val="28"/>
        </w:rPr>
        <w:t>Мастерская «Индийская подушечка»</w:t>
      </w:r>
    </w:p>
    <w:p w14:paraId="0B17E05C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bCs/>
          <w:sz w:val="28"/>
          <w:szCs w:val="28"/>
        </w:rPr>
      </w:pPr>
      <w:r w:rsidRPr="00F770B2">
        <w:rPr>
          <w:rFonts w:eastAsiaTheme="minorEastAsia"/>
          <w:b/>
          <w:bCs/>
          <w:sz w:val="28"/>
          <w:szCs w:val="28"/>
        </w:rPr>
        <w:t xml:space="preserve">Цель: </w:t>
      </w:r>
      <w:r w:rsidRPr="00F770B2">
        <w:rPr>
          <w:rFonts w:eastAsiaTheme="minorEastAsia"/>
          <w:bCs/>
          <w:sz w:val="28"/>
          <w:szCs w:val="28"/>
        </w:rPr>
        <w:t xml:space="preserve">создать собственный дизайн изделия «Подушечка в индийском </w:t>
      </w:r>
    </w:p>
    <w:p w14:paraId="2E06E9DD" w14:textId="77777777" w:rsidR="00997519" w:rsidRPr="00F770B2" w:rsidRDefault="00997519" w:rsidP="00A54130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</w:rPr>
      </w:pPr>
      <w:r w:rsidRPr="00F770B2">
        <w:rPr>
          <w:rFonts w:eastAsiaTheme="minorEastAsia"/>
          <w:bCs/>
          <w:sz w:val="28"/>
          <w:szCs w:val="28"/>
        </w:rPr>
        <w:t>стиле».</w:t>
      </w:r>
      <w:r w:rsidRPr="00F770B2">
        <w:rPr>
          <w:rFonts w:eastAsiaTheme="minorEastAsia"/>
          <w:b/>
          <w:bCs/>
          <w:sz w:val="28"/>
          <w:szCs w:val="28"/>
        </w:rPr>
        <w:br/>
        <w:t>Материалы:</w:t>
      </w:r>
      <w:r w:rsidRPr="00F770B2">
        <w:rPr>
          <w:rFonts w:eastAsiaTheme="minorEastAsia"/>
          <w:b/>
          <w:sz w:val="28"/>
          <w:szCs w:val="28"/>
        </w:rPr>
        <w:t xml:space="preserve"> </w:t>
      </w:r>
      <w:r w:rsidRPr="00F770B2">
        <w:rPr>
          <w:rFonts w:eastAsiaTheme="minorEastAsia"/>
          <w:sz w:val="28"/>
          <w:szCs w:val="28"/>
        </w:rPr>
        <w:t>батик «Индийские животные» (15*15), тафта (30*30), иглы, нитки, суперпух</w:t>
      </w:r>
      <w:r w:rsidRPr="00F770B2">
        <w:rPr>
          <w:rFonts w:eastAsiaTheme="minorEastAsia"/>
          <w:bCs/>
          <w:sz w:val="28"/>
          <w:szCs w:val="28"/>
        </w:rPr>
        <w:t>, декоративные элементы, ленты</w:t>
      </w:r>
      <w:r>
        <w:rPr>
          <w:rFonts w:eastAsiaTheme="minorEastAsia"/>
          <w:bCs/>
          <w:sz w:val="28"/>
          <w:szCs w:val="28"/>
        </w:rPr>
        <w:t>, контуры по ткани, образцы с изображением индийских узоров</w:t>
      </w:r>
      <w:r w:rsidRPr="00F770B2">
        <w:rPr>
          <w:rFonts w:eastAsiaTheme="minorEastAsia"/>
          <w:bCs/>
          <w:sz w:val="28"/>
          <w:szCs w:val="28"/>
        </w:rPr>
        <w:t>.</w:t>
      </w:r>
    </w:p>
    <w:p w14:paraId="5A468A5A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F770B2">
        <w:rPr>
          <w:rFonts w:eastAsiaTheme="minorEastAsia"/>
          <w:b/>
          <w:bCs/>
          <w:sz w:val="28"/>
          <w:szCs w:val="28"/>
        </w:rPr>
        <w:t>Оборудование:</w:t>
      </w:r>
      <w:r w:rsidRPr="00F770B2">
        <w:rPr>
          <w:rFonts w:eastAsiaTheme="minorEastAsia"/>
          <w:bCs/>
          <w:sz w:val="28"/>
          <w:szCs w:val="28"/>
        </w:rPr>
        <w:t xml:space="preserve"> </w:t>
      </w:r>
      <w:r w:rsidRPr="00F770B2">
        <w:rPr>
          <w:rFonts w:eastAsiaTheme="minorEastAsia"/>
          <w:sz w:val="28"/>
          <w:szCs w:val="28"/>
        </w:rPr>
        <w:t>швейная машинка.</w:t>
      </w:r>
      <w:r w:rsidRPr="00F770B2">
        <w:rPr>
          <w:rFonts w:eastAsiaTheme="minorEastAsia"/>
          <w:sz w:val="28"/>
          <w:szCs w:val="28"/>
        </w:rPr>
        <w:br/>
      </w:r>
      <w:r w:rsidRPr="00F770B2">
        <w:rPr>
          <w:rFonts w:eastAsiaTheme="minorEastAsia"/>
          <w:b/>
          <w:bCs/>
          <w:sz w:val="28"/>
          <w:szCs w:val="28"/>
        </w:rPr>
        <w:t>Порядок работы:</w:t>
      </w:r>
      <w:r w:rsidRPr="00F770B2">
        <w:rPr>
          <w:rFonts w:eastAsiaTheme="minorEastAsia"/>
          <w:b/>
          <w:bCs/>
          <w:sz w:val="28"/>
          <w:szCs w:val="28"/>
        </w:rPr>
        <w:br/>
      </w:r>
      <w:r w:rsidRPr="00F770B2">
        <w:rPr>
          <w:rFonts w:eastAsiaTheme="minorEastAsia"/>
          <w:sz w:val="28"/>
          <w:szCs w:val="28"/>
        </w:rPr>
        <w:t>1. Пришить батик (15*15) к куску тафты(30*30) по центру.</w:t>
      </w:r>
      <w:r w:rsidRPr="00F770B2">
        <w:rPr>
          <w:rFonts w:eastAsiaTheme="minorEastAsia"/>
          <w:sz w:val="28"/>
          <w:szCs w:val="28"/>
        </w:rPr>
        <w:br/>
        <w:t>2. Сшить с изнаночной стороны 2 куска тафты(30*30), оставив отверстие   3-4 см для набивания пухом.</w:t>
      </w:r>
      <w:r w:rsidRPr="00F770B2">
        <w:rPr>
          <w:rFonts w:eastAsiaTheme="minorEastAsia"/>
          <w:sz w:val="28"/>
          <w:szCs w:val="28"/>
        </w:rPr>
        <w:br/>
        <w:t>3. Вывернуть сшитое изделие.</w:t>
      </w:r>
      <w:r w:rsidRPr="00F770B2">
        <w:rPr>
          <w:rFonts w:eastAsiaTheme="minorEastAsia"/>
          <w:sz w:val="28"/>
          <w:szCs w:val="28"/>
        </w:rPr>
        <w:br/>
        <w:t>4. Набить пухом.</w:t>
      </w:r>
      <w:r w:rsidRPr="00F770B2">
        <w:rPr>
          <w:rFonts w:eastAsiaTheme="minorEastAsia"/>
          <w:sz w:val="28"/>
          <w:szCs w:val="28"/>
        </w:rPr>
        <w:br/>
        <w:t>5. Зашить отверстие.</w:t>
      </w:r>
    </w:p>
    <w:p w14:paraId="5F3696B1" w14:textId="77777777" w:rsidR="00997519" w:rsidRDefault="00997519" w:rsidP="00997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0B2">
        <w:rPr>
          <w:sz w:val="28"/>
          <w:szCs w:val="28"/>
        </w:rPr>
        <w:t xml:space="preserve">6. Декорировать изделие </w:t>
      </w:r>
      <w:r>
        <w:rPr>
          <w:sz w:val="28"/>
          <w:szCs w:val="28"/>
        </w:rPr>
        <w:t>бусинами, пайетками</w:t>
      </w:r>
      <w:r w:rsidRPr="00F770B2">
        <w:rPr>
          <w:sz w:val="28"/>
          <w:szCs w:val="28"/>
        </w:rPr>
        <w:t>, лентами.</w:t>
      </w:r>
    </w:p>
    <w:p w14:paraId="4C3FED5A" w14:textId="77777777" w:rsidR="00997519" w:rsidRDefault="00997519" w:rsidP="00997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Украсить изделие индийскими узорами с помощью контуров по ткани.</w:t>
      </w:r>
    </w:p>
    <w:p w14:paraId="4B81627F" w14:textId="77777777" w:rsidR="00997519" w:rsidRDefault="00997519" w:rsidP="00997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Просушить изделие в течение 24 часов. </w:t>
      </w:r>
    </w:p>
    <w:p w14:paraId="3DAC82F2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 Прогладить горячим утюгом.</w:t>
      </w:r>
    </w:p>
    <w:p w14:paraId="1E284B78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E3EE00" w14:textId="77777777" w:rsidR="00997519" w:rsidRPr="0012306F" w:rsidRDefault="00997519" w:rsidP="0099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6F">
        <w:rPr>
          <w:rFonts w:ascii="Times New Roman" w:hAnsi="Times New Roman" w:cs="Times New Roman"/>
          <w:b/>
          <w:sz w:val="28"/>
          <w:szCs w:val="28"/>
        </w:rPr>
        <w:t>Мастерская «Улочки Томска»</w:t>
      </w:r>
    </w:p>
    <w:p w14:paraId="652E1A57" w14:textId="77777777" w:rsidR="00997519" w:rsidRPr="00F770B2" w:rsidRDefault="00997519" w:rsidP="00997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0B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F770B2">
        <w:rPr>
          <w:rFonts w:ascii="Times New Roman" w:eastAsia="Times New Roman" w:hAnsi="Times New Roman" w:cs="Times New Roman"/>
          <w:sz w:val="28"/>
          <w:szCs w:val="28"/>
        </w:rPr>
        <w:t xml:space="preserve"> развивать воображение детей через совместную деятельность в рамках темы «Холодный батик».</w:t>
      </w:r>
    </w:p>
    <w:p w14:paraId="0EA43496" w14:textId="4C82144A" w:rsidR="00A54130" w:rsidRDefault="00997519" w:rsidP="00A5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0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Материалы: </w:t>
      </w:r>
      <w:r w:rsidRPr="00F770B2">
        <w:rPr>
          <w:rFonts w:ascii="Times New Roman" w:eastAsia="Times New Roman" w:hAnsi="Times New Roman" w:cs="Times New Roman"/>
          <w:sz w:val="28"/>
          <w:szCs w:val="28"/>
        </w:rPr>
        <w:t>мольберты,</w:t>
      </w:r>
      <w:r w:rsidRPr="00F770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70B2">
        <w:rPr>
          <w:rFonts w:ascii="Times New Roman" w:eastAsia="Times New Roman" w:hAnsi="Times New Roman" w:cs="Times New Roman"/>
          <w:sz w:val="28"/>
          <w:szCs w:val="28"/>
        </w:rPr>
        <w:t>атласная ткань (размером 1 м* 3 м)</w:t>
      </w:r>
      <w:r w:rsidRPr="00F770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F770B2">
        <w:rPr>
          <w:rFonts w:ascii="Times New Roman" w:eastAsia="Times New Roman" w:hAnsi="Times New Roman" w:cs="Times New Roman"/>
          <w:sz w:val="28"/>
          <w:szCs w:val="28"/>
        </w:rPr>
        <w:t>акриловая краска «Батик», контуры по ткани, кисти, стаканчики для воды, фотографии улиц города Томска, прищепки.</w:t>
      </w:r>
    </w:p>
    <w:p w14:paraId="34B5591E" w14:textId="5F1DA087" w:rsidR="00997519" w:rsidRPr="00710615" w:rsidRDefault="00997519" w:rsidP="00A54130">
      <w:pPr>
        <w:spacing w:after="0" w:line="240" w:lineRule="auto"/>
        <w:jc w:val="both"/>
        <w:rPr>
          <w:sz w:val="28"/>
          <w:szCs w:val="28"/>
        </w:rPr>
      </w:pPr>
      <w:r w:rsidRPr="00F770B2">
        <w:rPr>
          <w:rFonts w:ascii="Times New Roman" w:eastAsia="Times New Roman" w:hAnsi="Times New Roman" w:cs="Times New Roman"/>
          <w:sz w:val="28"/>
          <w:szCs w:val="28"/>
        </w:rPr>
        <w:br/>
      </w:r>
      <w:r w:rsidRPr="00515A38">
        <w:rPr>
          <w:rFonts w:ascii="Times New Roman" w:hAnsi="Times New Roman" w:cs="Times New Roman"/>
          <w:b/>
          <w:sz w:val="28"/>
          <w:szCs w:val="28"/>
        </w:rPr>
        <w:t>Порядок работы:</w:t>
      </w:r>
    </w:p>
    <w:p w14:paraId="2C28A1C0" w14:textId="77777777" w:rsidR="00997519" w:rsidRPr="00710615" w:rsidRDefault="00997519" w:rsidP="00A541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0615">
        <w:rPr>
          <w:sz w:val="28"/>
          <w:szCs w:val="28"/>
        </w:rPr>
        <w:t>1. Хорошо натянуть ткань на основу (мольберты), закрепить.</w:t>
      </w:r>
      <w:r w:rsidRPr="00710615">
        <w:rPr>
          <w:sz w:val="28"/>
          <w:szCs w:val="28"/>
        </w:rPr>
        <w:br/>
        <w:t>2. Нанести резервирующий раствор с помощью контуров по ткани на полотно. Для рисунка использовать фотографии с видами Томска.</w:t>
      </w:r>
    </w:p>
    <w:p w14:paraId="2DD21207" w14:textId="77777777" w:rsidR="00997519" w:rsidRPr="00710615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615">
        <w:rPr>
          <w:rFonts w:ascii="Times New Roman" w:hAnsi="Times New Roman" w:cs="Times New Roman"/>
          <w:sz w:val="28"/>
          <w:szCs w:val="28"/>
          <w:shd w:val="clear" w:color="auto" w:fill="FFFFFF"/>
        </w:rPr>
        <w:t>3. Для начала следует передать в рисунке с помощью кривых линий ландшафт местности (Воскресенская гора и ее окрестности), проложить русла рек (Томь, Ушайка).</w:t>
      </w:r>
    </w:p>
    <w:p w14:paraId="6F0A50C2" w14:textId="77777777" w:rsidR="00997519" w:rsidRPr="00710615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6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Затем нужно прорисовать архитектурные сооружения и достопримечательности города (здания, памятники, фонтаны, мосты и т.д.) </w:t>
      </w:r>
    </w:p>
    <w:p w14:paraId="79C927D9" w14:textId="77777777" w:rsidR="00997519" w:rsidRPr="00710615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615">
        <w:rPr>
          <w:rFonts w:ascii="Times New Roman" w:hAnsi="Times New Roman" w:cs="Times New Roman"/>
          <w:sz w:val="28"/>
          <w:szCs w:val="28"/>
          <w:shd w:val="clear" w:color="auto" w:fill="FFFFFF"/>
        </w:rPr>
        <w:t>5. Завершая работу над рисунком, необходимо оформить город зеленью, нарисовать деревья, лужайки, украсить улицы цветами.</w:t>
      </w:r>
    </w:p>
    <w:p w14:paraId="350A95F6" w14:textId="77777777" w:rsidR="00997519" w:rsidRPr="00710615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615">
        <w:rPr>
          <w:rFonts w:ascii="Times New Roman" w:hAnsi="Times New Roman" w:cs="Times New Roman"/>
          <w:sz w:val="28"/>
          <w:szCs w:val="28"/>
          <w:shd w:val="clear" w:color="auto" w:fill="FFFFFF"/>
        </w:rPr>
        <w:t>6. Развести краску в прозрачных стаканчиках, колеры должны быть разных цветов и оттенков, от слабого тона до насыщенного.</w:t>
      </w:r>
      <w:r w:rsidRPr="00710615">
        <w:rPr>
          <w:rFonts w:ascii="Times New Roman" w:hAnsi="Times New Roman" w:cs="Times New Roman"/>
          <w:sz w:val="28"/>
          <w:szCs w:val="28"/>
        </w:rPr>
        <w:br/>
      </w:r>
      <w:r w:rsidRPr="00710615">
        <w:rPr>
          <w:rFonts w:ascii="Times New Roman" w:hAnsi="Times New Roman" w:cs="Times New Roman"/>
          <w:sz w:val="28"/>
          <w:szCs w:val="28"/>
          <w:shd w:val="clear" w:color="auto" w:fill="FFFFFF"/>
        </w:rPr>
        <w:t>7. Продумать  и обсудить с художниками выбор цветовой палитры  для росписи  картины.</w:t>
      </w:r>
    </w:p>
    <w:p w14:paraId="7227C805" w14:textId="77777777" w:rsidR="00997519" w:rsidRPr="00710615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615">
        <w:rPr>
          <w:rFonts w:ascii="Times New Roman" w:hAnsi="Times New Roman" w:cs="Times New Roman"/>
          <w:sz w:val="28"/>
          <w:szCs w:val="28"/>
          <w:shd w:val="clear" w:color="auto" w:fill="FFFFFF"/>
        </w:rPr>
        <w:t>8. Расписать объекты по своему замыслу краской, не выступая за границы контура.</w:t>
      </w:r>
    </w:p>
    <w:p w14:paraId="7B3156DB" w14:textId="77777777" w:rsidR="00997519" w:rsidRPr="00710615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615">
        <w:rPr>
          <w:rFonts w:ascii="Times New Roman" w:hAnsi="Times New Roman" w:cs="Times New Roman"/>
          <w:sz w:val="28"/>
          <w:szCs w:val="28"/>
          <w:shd w:val="clear" w:color="auto" w:fill="FFFFFF"/>
        </w:rPr>
        <w:t>9. Расписать фон краской синих тонов для неба, желтых и зеленых – для травы.</w:t>
      </w:r>
      <w:r w:rsidRPr="00710615">
        <w:rPr>
          <w:rFonts w:ascii="Times New Roman" w:hAnsi="Times New Roman" w:cs="Times New Roman"/>
          <w:sz w:val="28"/>
          <w:szCs w:val="28"/>
        </w:rPr>
        <w:br/>
      </w:r>
      <w:r w:rsidRPr="00710615">
        <w:rPr>
          <w:rFonts w:ascii="Times New Roman" w:hAnsi="Times New Roman" w:cs="Times New Roman"/>
          <w:sz w:val="28"/>
          <w:szCs w:val="28"/>
          <w:shd w:val="clear" w:color="auto" w:fill="FFFFFF"/>
        </w:rPr>
        <w:t>10. Просушить в течение 24 часов, снять с подрамника (мольбертов).</w:t>
      </w:r>
    </w:p>
    <w:p w14:paraId="2EDE1741" w14:textId="77777777" w:rsidR="00997519" w:rsidRPr="00710615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615">
        <w:rPr>
          <w:rFonts w:ascii="Times New Roman" w:hAnsi="Times New Roman" w:cs="Times New Roman"/>
          <w:sz w:val="28"/>
          <w:szCs w:val="28"/>
          <w:shd w:val="clear" w:color="auto" w:fill="FFFFFF"/>
        </w:rPr>
        <w:t>11. Прогладить утюгом. Обшить края. Оформить работу в раму.</w:t>
      </w:r>
    </w:p>
    <w:p w14:paraId="192EF0A8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D320EB" w14:textId="77777777" w:rsidR="00997519" w:rsidRPr="0012306F" w:rsidRDefault="00997519" w:rsidP="0099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6F">
        <w:rPr>
          <w:rFonts w:ascii="Times New Roman" w:hAnsi="Times New Roman" w:cs="Times New Roman"/>
          <w:b/>
          <w:bCs/>
          <w:sz w:val="28"/>
          <w:szCs w:val="28"/>
        </w:rPr>
        <w:t>Изготовление работы «Лето»</w:t>
      </w:r>
    </w:p>
    <w:p w14:paraId="16A2A094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к работе.</w:t>
      </w:r>
      <w:r w:rsidRPr="00F77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F712FF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770B2">
        <w:rPr>
          <w:rFonts w:ascii="Times New Roman" w:hAnsi="Times New Roman" w:cs="Times New Roman"/>
          <w:sz w:val="28"/>
          <w:szCs w:val="28"/>
        </w:rPr>
        <w:t>еседа о летнем настроении ребят и их летних впечатлениях.</w:t>
      </w:r>
    </w:p>
    <w:p w14:paraId="5CA0BA8B" w14:textId="77777777" w:rsidR="00997519" w:rsidRDefault="00997519" w:rsidP="009975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14:paraId="1D2154B8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0B2">
        <w:rPr>
          <w:rFonts w:ascii="Times New Roman" w:hAnsi="Times New Roman" w:cs="Times New Roman"/>
          <w:b/>
          <w:bCs/>
          <w:sz w:val="28"/>
          <w:szCs w:val="28"/>
        </w:rPr>
        <w:t xml:space="preserve">1 этап работы. </w:t>
      </w:r>
    </w:p>
    <w:p w14:paraId="22BBD1BD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sz w:val="28"/>
          <w:szCs w:val="28"/>
        </w:rPr>
        <w:t>На ткани размером 15*20 см выполняем свободную роспись акриловой краской «Батик» на тему «Лето».</w:t>
      </w:r>
    </w:p>
    <w:p w14:paraId="1A6A10A9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0B2">
        <w:rPr>
          <w:rFonts w:ascii="Times New Roman" w:hAnsi="Times New Roman" w:cs="Times New Roman"/>
          <w:b/>
          <w:bCs/>
          <w:sz w:val="28"/>
          <w:szCs w:val="28"/>
        </w:rPr>
        <w:t xml:space="preserve">2 этап работы. </w:t>
      </w:r>
    </w:p>
    <w:p w14:paraId="720DE46E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sz w:val="28"/>
          <w:szCs w:val="28"/>
        </w:rPr>
        <w:t>После просушивания и проглаживания ткани утюгом наносим контурами рисунок, передающий замысел автора по теме «Лето».</w:t>
      </w:r>
    </w:p>
    <w:p w14:paraId="1A014347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0B2">
        <w:rPr>
          <w:rFonts w:ascii="Times New Roman" w:hAnsi="Times New Roman" w:cs="Times New Roman"/>
          <w:b/>
          <w:bCs/>
          <w:sz w:val="28"/>
          <w:szCs w:val="28"/>
        </w:rPr>
        <w:t xml:space="preserve">3 этап работы. </w:t>
      </w:r>
    </w:p>
    <w:p w14:paraId="3D7EC340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sz w:val="28"/>
          <w:szCs w:val="28"/>
        </w:rPr>
        <w:t xml:space="preserve">Просушиваем ткань, проглаживаем утюгом, оформляем работу в раму. </w:t>
      </w:r>
    </w:p>
    <w:p w14:paraId="43153A87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732370" w14:textId="77777777" w:rsidR="00997519" w:rsidRPr="00F770B2" w:rsidRDefault="00997519" w:rsidP="0099751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B2">
        <w:rPr>
          <w:rFonts w:ascii="Times New Roman" w:hAnsi="Times New Roman" w:cs="Times New Roman"/>
          <w:b/>
          <w:sz w:val="28"/>
          <w:szCs w:val="28"/>
        </w:rPr>
        <w:t>Роспись одежды</w:t>
      </w:r>
    </w:p>
    <w:p w14:paraId="7C2343B8" w14:textId="77777777" w:rsidR="00997519" w:rsidRPr="00F770B2" w:rsidRDefault="00997519" w:rsidP="00997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0B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создать собственный дизайн росписи трикотажной одежды.</w:t>
      </w:r>
    </w:p>
    <w:p w14:paraId="6FE9E759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F770B2">
        <w:rPr>
          <w:rFonts w:ascii="Times New Roman" w:hAnsi="Times New Roman" w:cs="Times New Roman"/>
          <w:sz w:val="28"/>
          <w:szCs w:val="28"/>
        </w:rPr>
        <w:t>трикотажное изделие (футболка, майка, топ или платье светлого цвета), фломастеры по текстилю, подложка из картона.</w:t>
      </w:r>
    </w:p>
    <w:p w14:paraId="7B5D24C2" w14:textId="77777777" w:rsidR="00997519" w:rsidRPr="00710615" w:rsidRDefault="00997519" w:rsidP="00997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615">
        <w:rPr>
          <w:rFonts w:ascii="Times New Roman" w:hAnsi="Times New Roman" w:cs="Times New Roman"/>
          <w:b/>
          <w:sz w:val="28"/>
          <w:szCs w:val="28"/>
        </w:rPr>
        <w:t>Роспись ткани:</w:t>
      </w:r>
    </w:p>
    <w:p w14:paraId="3F58282E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sz w:val="28"/>
          <w:szCs w:val="28"/>
        </w:rPr>
        <w:t>Самым любимым занятием детей по теме «Роспись ткани» стало занятие по росписи их одежды: футболок, маек,</w:t>
      </w:r>
    </w:p>
    <w:p w14:paraId="340A305F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sz w:val="28"/>
          <w:szCs w:val="28"/>
        </w:rPr>
        <w:t>топов и платьев.</w:t>
      </w:r>
    </w:p>
    <w:p w14:paraId="05EE872E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sz w:val="28"/>
          <w:szCs w:val="28"/>
        </w:rPr>
        <w:t xml:space="preserve">Для работы мы использовали специальные фломастеры по ткани. </w:t>
      </w:r>
    </w:p>
    <w:p w14:paraId="2AC49AF2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sz w:val="28"/>
          <w:szCs w:val="28"/>
        </w:rPr>
        <w:t xml:space="preserve">Ребята с большим удовольствием подготовили свои дизайны для росписи. </w:t>
      </w:r>
    </w:p>
    <w:p w14:paraId="53790856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sz w:val="28"/>
          <w:szCs w:val="28"/>
        </w:rPr>
        <w:t xml:space="preserve">После нанесения рисунка на ткань, его </w:t>
      </w:r>
      <w:r>
        <w:rPr>
          <w:rFonts w:ascii="Times New Roman" w:hAnsi="Times New Roman" w:cs="Times New Roman"/>
          <w:sz w:val="28"/>
          <w:szCs w:val="28"/>
        </w:rPr>
        <w:t>следовал</w:t>
      </w:r>
      <w:r w:rsidRPr="00F770B2">
        <w:rPr>
          <w:rFonts w:ascii="Times New Roman" w:hAnsi="Times New Roman" w:cs="Times New Roman"/>
          <w:sz w:val="28"/>
          <w:szCs w:val="28"/>
        </w:rPr>
        <w:t xml:space="preserve">о просушить и прогладить утюгом. </w:t>
      </w:r>
    </w:p>
    <w:p w14:paraId="65419D96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принесла</w:t>
      </w:r>
      <w:r w:rsidRPr="00F770B2">
        <w:rPr>
          <w:rFonts w:ascii="Times New Roman" w:hAnsi="Times New Roman" w:cs="Times New Roman"/>
          <w:sz w:val="28"/>
          <w:szCs w:val="28"/>
        </w:rPr>
        <w:t xml:space="preserve"> новая дизайнерская одежда, которую ребенок может носить в повседневной жизни!</w:t>
      </w:r>
    </w:p>
    <w:p w14:paraId="2147753C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694E4C" w14:textId="77777777" w:rsidR="00997519" w:rsidRPr="00515A38" w:rsidRDefault="00997519" w:rsidP="0099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38">
        <w:rPr>
          <w:rFonts w:ascii="Times New Roman" w:hAnsi="Times New Roman" w:cs="Times New Roman"/>
          <w:b/>
          <w:bCs/>
          <w:sz w:val="28"/>
          <w:szCs w:val="28"/>
        </w:rPr>
        <w:t>Изготовление подушечки «Вифлеемская   Звезда»</w:t>
      </w:r>
    </w:p>
    <w:p w14:paraId="5BED88BB" w14:textId="77777777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sz w:val="28"/>
          <w:szCs w:val="28"/>
        </w:rPr>
        <w:lastRenderedPageBreak/>
        <w:t>Мастерская по изготовлению подушечки проводится в рамках образовательного проекта «Рождество Христово».</w:t>
      </w:r>
    </w:p>
    <w:p w14:paraId="42A366F1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70B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770B2">
        <w:rPr>
          <w:rFonts w:ascii="Times New Roman" w:hAnsi="Times New Roman" w:cs="Times New Roman"/>
          <w:bCs/>
          <w:sz w:val="28"/>
          <w:szCs w:val="28"/>
        </w:rPr>
        <w:t>создать собственный дизайн изделия «Подушечка «Вифлеемская   Звезда».</w:t>
      </w:r>
    </w:p>
    <w:p w14:paraId="3439D69B" w14:textId="77777777" w:rsidR="00A54130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0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Материалы: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кусок флисовой ткани желтого цвета (размером 10*10 см), два куска флисовой ткани синего цвета (размером 15*15 см), картонный шаблон </w:t>
      </w:r>
      <w:r w:rsidRPr="00F770B2">
        <w:rPr>
          <w:rFonts w:ascii="Times New Roman" w:hAnsi="Times New Roman" w:cs="Times New Roman"/>
          <w:bCs/>
          <w:sz w:val="28"/>
          <w:szCs w:val="28"/>
        </w:rPr>
        <w:t>Вифлеемской Звезды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нитки, иголки, ножницы, </w:t>
      </w:r>
      <w:r w:rsidRPr="00F770B2">
        <w:rPr>
          <w:rFonts w:ascii="Times New Roman" w:hAnsi="Times New Roman" w:cs="Times New Roman"/>
          <w:sz w:val="28"/>
          <w:szCs w:val="28"/>
        </w:rPr>
        <w:t xml:space="preserve">суперпух, </w:t>
      </w:r>
      <w:r w:rsidRPr="00F770B2">
        <w:rPr>
          <w:rFonts w:ascii="Times New Roman" w:hAnsi="Times New Roman" w:cs="Times New Roman"/>
          <w:bCs/>
          <w:sz w:val="28"/>
          <w:szCs w:val="28"/>
        </w:rPr>
        <w:t>декоративные элементы, ленты</w:t>
      </w:r>
      <w:r>
        <w:rPr>
          <w:rFonts w:ascii="Times New Roman" w:hAnsi="Times New Roman" w:cs="Times New Roman"/>
          <w:bCs/>
          <w:sz w:val="28"/>
          <w:szCs w:val="28"/>
        </w:rPr>
        <w:t>, контуры по ткани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1B112CE" w14:textId="48670BBB" w:rsidR="00997519" w:rsidRPr="00F770B2" w:rsidRDefault="00997519" w:rsidP="00A541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0B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770B2">
        <w:rPr>
          <w:rFonts w:ascii="Times New Roman" w:hAnsi="Times New Roman" w:cs="Times New Roman"/>
          <w:bCs/>
          <w:sz w:val="28"/>
          <w:szCs w:val="28"/>
        </w:rPr>
        <w:t xml:space="preserve"> швейная машинка.</w:t>
      </w:r>
    </w:p>
    <w:p w14:paraId="512B27DA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Порядок работы:</w:t>
      </w:r>
    </w:p>
    <w:p w14:paraId="7FA4A6D1" w14:textId="77777777" w:rsidR="00997519" w:rsidRDefault="00997519" w:rsidP="0099751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81D5B">
        <w:rPr>
          <w:rFonts w:eastAsiaTheme="minorEastAsia"/>
          <w:b/>
          <w:sz w:val="28"/>
          <w:szCs w:val="28"/>
        </w:rPr>
        <w:t>1 этап.</w:t>
      </w:r>
      <w:r>
        <w:rPr>
          <w:rFonts w:eastAsiaTheme="minorEastAsia"/>
          <w:b/>
          <w:sz w:val="28"/>
          <w:szCs w:val="28"/>
        </w:rPr>
        <w:t xml:space="preserve"> </w:t>
      </w:r>
      <w:r w:rsidRPr="00F770B2">
        <w:rPr>
          <w:b/>
          <w:bCs/>
          <w:sz w:val="28"/>
          <w:szCs w:val="28"/>
        </w:rPr>
        <w:t>Изготовление подушечки «Вифлеемская   Звезда»</w:t>
      </w:r>
    </w:p>
    <w:p w14:paraId="6AA08AD9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770B2">
        <w:rPr>
          <w:rFonts w:eastAsiaTheme="minorEastAsia"/>
          <w:sz w:val="28"/>
          <w:szCs w:val="28"/>
        </w:rPr>
        <w:t xml:space="preserve">1. Наложить </w:t>
      </w:r>
      <w:r w:rsidRPr="00F770B2">
        <w:rPr>
          <w:color w:val="000000"/>
          <w:sz w:val="28"/>
          <w:szCs w:val="28"/>
          <w:shd w:val="clear" w:color="auto" w:fill="FFFFFF"/>
        </w:rPr>
        <w:t xml:space="preserve">картонный шаблон </w:t>
      </w:r>
      <w:r w:rsidRPr="00F770B2">
        <w:rPr>
          <w:bCs/>
          <w:sz w:val="28"/>
          <w:szCs w:val="28"/>
        </w:rPr>
        <w:t>Вифлеемской Звезды</w:t>
      </w:r>
      <w:r w:rsidRPr="00F770B2">
        <w:rPr>
          <w:rFonts w:eastAsiaTheme="minorEastAsia"/>
          <w:sz w:val="28"/>
          <w:szCs w:val="28"/>
        </w:rPr>
        <w:t xml:space="preserve">  на </w:t>
      </w:r>
      <w:r w:rsidRPr="00F770B2">
        <w:rPr>
          <w:color w:val="000000"/>
          <w:sz w:val="28"/>
          <w:szCs w:val="28"/>
          <w:shd w:val="clear" w:color="auto" w:fill="FFFFFF"/>
        </w:rPr>
        <w:t>кусок флисовой ткани желтого цвета (размером 10*10 см). Вырезать звезду.</w:t>
      </w:r>
    </w:p>
    <w:p w14:paraId="2BFB8877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F770B2">
        <w:rPr>
          <w:rFonts w:eastAsiaTheme="minorEastAsia"/>
          <w:sz w:val="28"/>
          <w:szCs w:val="28"/>
        </w:rPr>
        <w:t>2.</w:t>
      </w:r>
      <w:r w:rsidRPr="00F770B2">
        <w:rPr>
          <w:color w:val="000000"/>
          <w:sz w:val="28"/>
          <w:szCs w:val="28"/>
          <w:shd w:val="clear" w:color="auto" w:fill="FFFFFF"/>
        </w:rPr>
        <w:t xml:space="preserve"> </w:t>
      </w:r>
      <w:r w:rsidRPr="00F770B2">
        <w:rPr>
          <w:rFonts w:eastAsiaTheme="minorEastAsia"/>
          <w:sz w:val="28"/>
          <w:szCs w:val="28"/>
        </w:rPr>
        <w:t xml:space="preserve">Пришить звезду  к куску </w:t>
      </w:r>
      <w:r w:rsidRPr="00F770B2">
        <w:rPr>
          <w:color w:val="000000"/>
          <w:sz w:val="28"/>
          <w:szCs w:val="28"/>
          <w:shd w:val="clear" w:color="auto" w:fill="FFFFFF"/>
        </w:rPr>
        <w:t xml:space="preserve">флисовой ткани синего цвета (размером 15*15 см) </w:t>
      </w:r>
      <w:r w:rsidRPr="00F770B2">
        <w:rPr>
          <w:rFonts w:eastAsiaTheme="minorEastAsia"/>
          <w:sz w:val="28"/>
          <w:szCs w:val="28"/>
        </w:rPr>
        <w:t xml:space="preserve">по центру. </w:t>
      </w:r>
    </w:p>
    <w:p w14:paraId="6BAF0AB4" w14:textId="222369DC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F770B2">
        <w:rPr>
          <w:rFonts w:eastAsiaTheme="minorEastAsia"/>
          <w:sz w:val="28"/>
          <w:szCs w:val="28"/>
        </w:rPr>
        <w:t xml:space="preserve">3. Сшить с изнаночной стороны 2 куска </w:t>
      </w:r>
      <w:r w:rsidRPr="00F770B2">
        <w:rPr>
          <w:color w:val="000000"/>
          <w:sz w:val="28"/>
          <w:szCs w:val="28"/>
          <w:shd w:val="clear" w:color="auto" w:fill="FFFFFF"/>
        </w:rPr>
        <w:t>флисовой ткани синего цвета (размером 15*15 см),</w:t>
      </w:r>
      <w:r w:rsidRPr="00F770B2">
        <w:rPr>
          <w:rFonts w:eastAsiaTheme="minorEastAsia"/>
          <w:sz w:val="28"/>
          <w:szCs w:val="28"/>
        </w:rPr>
        <w:t xml:space="preserve"> оставив отверстие 3-4 см для набивания пухом.</w:t>
      </w:r>
      <w:r w:rsidRPr="00F770B2">
        <w:rPr>
          <w:rFonts w:eastAsiaTheme="minorEastAsia"/>
          <w:sz w:val="28"/>
          <w:szCs w:val="28"/>
        </w:rPr>
        <w:br/>
        <w:t>4. Вывернуть сшитое изделие.</w:t>
      </w:r>
      <w:r w:rsidRPr="00F770B2">
        <w:rPr>
          <w:rFonts w:eastAsiaTheme="minorEastAsia"/>
          <w:sz w:val="28"/>
          <w:szCs w:val="28"/>
        </w:rPr>
        <w:br/>
        <w:t>5. Набить пухом.</w:t>
      </w:r>
      <w:r w:rsidRPr="00F770B2">
        <w:rPr>
          <w:rFonts w:eastAsiaTheme="minorEastAsia"/>
          <w:sz w:val="28"/>
          <w:szCs w:val="28"/>
        </w:rPr>
        <w:br/>
        <w:t>6. Зашить отверстие, пришив к уголку подушки петлю из желтой или золотой ленты.</w:t>
      </w:r>
    </w:p>
    <w:p w14:paraId="353A948D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0B2">
        <w:rPr>
          <w:sz w:val="28"/>
          <w:szCs w:val="28"/>
        </w:rPr>
        <w:t>7. Украсить по желанию изделие декоративными элементами, лентами.</w:t>
      </w:r>
    </w:p>
    <w:p w14:paraId="2361B420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этап. </w:t>
      </w:r>
      <w:r w:rsidRPr="00F770B2">
        <w:rPr>
          <w:b/>
          <w:bCs/>
          <w:sz w:val="28"/>
          <w:szCs w:val="28"/>
        </w:rPr>
        <w:t>Роспись  подушечки «Вифлеемская   Звезда»</w:t>
      </w:r>
    </w:p>
    <w:p w14:paraId="7647ED5D" w14:textId="77777777" w:rsidR="00997519" w:rsidRDefault="00997519" w:rsidP="0099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3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70">
        <w:rPr>
          <w:rFonts w:ascii="Times New Roman" w:hAnsi="Times New Roman" w:cs="Times New Roman"/>
          <w:sz w:val="28"/>
          <w:szCs w:val="28"/>
        </w:rPr>
        <w:t xml:space="preserve">На подушечке  выполняем свободную роспись акриловыми контурами по ткани. Расписываем  по своему замыслу одну сторону подушечки. Линиями, точками завитками  украшаем пространство внутри звезды и вокруг нее. </w:t>
      </w:r>
    </w:p>
    <w:p w14:paraId="4069FC66" w14:textId="77777777" w:rsidR="00997519" w:rsidRPr="00142370" w:rsidRDefault="00997519" w:rsidP="0099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2370">
        <w:rPr>
          <w:rFonts w:ascii="Times New Roman" w:hAnsi="Times New Roman" w:cs="Times New Roman"/>
          <w:sz w:val="28"/>
          <w:szCs w:val="28"/>
        </w:rPr>
        <w:t>После этого просушиваем работу и проглаживаем готовое изделие утюгом.</w:t>
      </w:r>
    </w:p>
    <w:p w14:paraId="3D04B962" w14:textId="77777777" w:rsidR="00997519" w:rsidRDefault="00997519" w:rsidP="0099751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8C6C1" w14:textId="77777777" w:rsidR="00997519" w:rsidRPr="00F770B2" w:rsidRDefault="00997519" w:rsidP="0099751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B2">
        <w:rPr>
          <w:rFonts w:ascii="Times New Roman" w:hAnsi="Times New Roman" w:cs="Times New Roman"/>
          <w:b/>
          <w:bCs/>
          <w:sz w:val="28"/>
          <w:szCs w:val="28"/>
        </w:rPr>
        <w:t>Изготовление и роспись сумочки «Моя сказка»</w:t>
      </w:r>
    </w:p>
    <w:p w14:paraId="77FDD85D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B2">
        <w:rPr>
          <w:rFonts w:ascii="Times New Roman" w:hAnsi="Times New Roman" w:cs="Times New Roman"/>
          <w:sz w:val="28"/>
          <w:szCs w:val="28"/>
        </w:rPr>
        <w:t xml:space="preserve">Мастерская по изготовлению </w:t>
      </w:r>
      <w:r>
        <w:rPr>
          <w:rFonts w:ascii="Times New Roman" w:hAnsi="Times New Roman" w:cs="Times New Roman"/>
          <w:sz w:val="28"/>
          <w:szCs w:val="28"/>
        </w:rPr>
        <w:t>сумочки</w:t>
      </w:r>
      <w:r w:rsidRPr="00F770B2">
        <w:rPr>
          <w:rFonts w:ascii="Times New Roman" w:hAnsi="Times New Roman" w:cs="Times New Roman"/>
          <w:sz w:val="28"/>
          <w:szCs w:val="28"/>
        </w:rPr>
        <w:t xml:space="preserve"> проводится в рамках </w:t>
      </w:r>
      <w:r>
        <w:rPr>
          <w:rFonts w:ascii="Times New Roman" w:hAnsi="Times New Roman" w:cs="Times New Roman"/>
          <w:sz w:val="28"/>
          <w:szCs w:val="28"/>
        </w:rPr>
        <w:t>летне</w:t>
      </w:r>
      <w:r w:rsidRPr="00F770B2">
        <w:rPr>
          <w:rFonts w:ascii="Times New Roman" w:hAnsi="Times New Roman" w:cs="Times New Roman"/>
          <w:sz w:val="28"/>
          <w:szCs w:val="28"/>
        </w:rPr>
        <w:t>го проекта «</w:t>
      </w:r>
      <w:r>
        <w:rPr>
          <w:rFonts w:ascii="Times New Roman" w:hAnsi="Times New Roman" w:cs="Times New Roman"/>
          <w:sz w:val="28"/>
          <w:szCs w:val="28"/>
        </w:rPr>
        <w:t>Город Мастеров</w:t>
      </w:r>
      <w:r w:rsidRPr="00F770B2">
        <w:rPr>
          <w:rFonts w:ascii="Times New Roman" w:hAnsi="Times New Roman" w:cs="Times New Roman"/>
          <w:sz w:val="28"/>
          <w:szCs w:val="28"/>
        </w:rPr>
        <w:t>».</w:t>
      </w:r>
    </w:p>
    <w:p w14:paraId="60626A89" w14:textId="77777777" w:rsidR="00997519" w:rsidRDefault="00997519" w:rsidP="009975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70B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развивать воображение детей посредством сочинения сказок и создания рисунков к ним на ткани.</w:t>
      </w:r>
    </w:p>
    <w:p w14:paraId="3A9DE243" w14:textId="77777777" w:rsidR="00997519" w:rsidRDefault="00997519" w:rsidP="00997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F770B2">
        <w:rPr>
          <w:rFonts w:ascii="Times New Roman" w:hAnsi="Times New Roman" w:cs="Times New Roman"/>
          <w:b/>
          <w:sz w:val="28"/>
          <w:szCs w:val="28"/>
        </w:rPr>
        <w:t>:</w:t>
      </w:r>
      <w:r w:rsidRPr="00343E4A">
        <w:rPr>
          <w:rFonts w:ascii="Times New Roman" w:hAnsi="Times New Roman" w:cs="Times New Roman"/>
          <w:sz w:val="28"/>
          <w:szCs w:val="28"/>
        </w:rPr>
        <w:t xml:space="preserve"> </w:t>
      </w:r>
      <w:r w:rsidRPr="00F770B2">
        <w:rPr>
          <w:rFonts w:ascii="Times New Roman" w:hAnsi="Times New Roman" w:cs="Times New Roman"/>
          <w:sz w:val="28"/>
          <w:szCs w:val="28"/>
        </w:rPr>
        <w:t xml:space="preserve">кусок бязи </w:t>
      </w:r>
      <w:r>
        <w:rPr>
          <w:rFonts w:ascii="Times New Roman" w:hAnsi="Times New Roman" w:cs="Times New Roman"/>
          <w:sz w:val="28"/>
          <w:szCs w:val="28"/>
        </w:rPr>
        <w:t xml:space="preserve"> белого цвета </w:t>
      </w:r>
      <w:r w:rsidRPr="00F770B2">
        <w:rPr>
          <w:rFonts w:ascii="Times New Roman" w:hAnsi="Times New Roman" w:cs="Times New Roman"/>
          <w:sz w:val="28"/>
          <w:szCs w:val="28"/>
        </w:rPr>
        <w:t>(15*15 см)</w:t>
      </w:r>
      <w:r>
        <w:rPr>
          <w:rFonts w:ascii="Times New Roman" w:hAnsi="Times New Roman" w:cs="Times New Roman"/>
          <w:sz w:val="28"/>
          <w:szCs w:val="28"/>
        </w:rPr>
        <w:t>, масляная пастель для ткани.</w:t>
      </w:r>
    </w:p>
    <w:p w14:paraId="55FDEBAC" w14:textId="77777777" w:rsidR="00997519" w:rsidRDefault="00997519" w:rsidP="00997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770B2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14:paraId="0946FC54" w14:textId="77777777" w:rsidR="00997519" w:rsidRPr="0012306F" w:rsidRDefault="00997519" w:rsidP="00997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06F">
        <w:rPr>
          <w:rFonts w:ascii="Times New Roman" w:hAnsi="Times New Roman" w:cs="Times New Roman"/>
          <w:b/>
          <w:sz w:val="28"/>
          <w:szCs w:val="28"/>
        </w:rPr>
        <w:t>1 этап.</w:t>
      </w:r>
    </w:p>
    <w:p w14:paraId="034AEA00" w14:textId="77777777" w:rsidR="00997519" w:rsidRDefault="00997519" w:rsidP="00997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на куске бязи белого цвета </w:t>
      </w:r>
      <w:r w:rsidRPr="00F770B2">
        <w:rPr>
          <w:rFonts w:ascii="Times New Roman" w:hAnsi="Times New Roman" w:cs="Times New Roman"/>
          <w:sz w:val="28"/>
          <w:szCs w:val="28"/>
        </w:rPr>
        <w:t>(15*15 см)</w:t>
      </w:r>
      <w:r>
        <w:rPr>
          <w:rFonts w:ascii="Times New Roman" w:hAnsi="Times New Roman" w:cs="Times New Roman"/>
          <w:sz w:val="28"/>
          <w:szCs w:val="28"/>
        </w:rPr>
        <w:t xml:space="preserve"> рисунок своей сказки, используя для работы мелки масляной пастели для ткани.</w:t>
      </w:r>
    </w:p>
    <w:p w14:paraId="6BFFC06A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F770B2">
        <w:rPr>
          <w:rFonts w:ascii="Times New Roman" w:hAnsi="Times New Roman" w:cs="Times New Roman"/>
          <w:sz w:val="28"/>
          <w:szCs w:val="28"/>
        </w:rPr>
        <w:t>росуши</w:t>
      </w:r>
      <w:r>
        <w:rPr>
          <w:rFonts w:ascii="Times New Roman" w:hAnsi="Times New Roman" w:cs="Times New Roman"/>
          <w:sz w:val="28"/>
          <w:szCs w:val="28"/>
        </w:rPr>
        <w:t xml:space="preserve">ть работу </w:t>
      </w:r>
      <w:r w:rsidRPr="00F770B2">
        <w:rPr>
          <w:rFonts w:ascii="Times New Roman" w:hAnsi="Times New Roman" w:cs="Times New Roman"/>
          <w:sz w:val="28"/>
          <w:szCs w:val="28"/>
        </w:rPr>
        <w:t>и прогла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F770B2">
        <w:rPr>
          <w:rFonts w:ascii="Times New Roman" w:hAnsi="Times New Roman" w:cs="Times New Roman"/>
          <w:sz w:val="28"/>
          <w:szCs w:val="28"/>
        </w:rPr>
        <w:t xml:space="preserve"> ткан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лист белой бумаги </w:t>
      </w:r>
      <w:r w:rsidRPr="00F770B2">
        <w:rPr>
          <w:rFonts w:ascii="Times New Roman" w:hAnsi="Times New Roman" w:cs="Times New Roman"/>
          <w:sz w:val="28"/>
          <w:szCs w:val="28"/>
        </w:rPr>
        <w:t xml:space="preserve">утюгом </w:t>
      </w:r>
      <w:r>
        <w:rPr>
          <w:rFonts w:ascii="Times New Roman" w:hAnsi="Times New Roman" w:cs="Times New Roman"/>
          <w:sz w:val="28"/>
          <w:szCs w:val="28"/>
        </w:rPr>
        <w:t xml:space="preserve">в двух сторон в течение 10 минут. </w:t>
      </w:r>
    </w:p>
    <w:p w14:paraId="4D85881D" w14:textId="77777777" w:rsidR="00997519" w:rsidRPr="0012306F" w:rsidRDefault="00997519" w:rsidP="00997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306F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14:paraId="16C396C8" w14:textId="77777777" w:rsidR="00997519" w:rsidRDefault="00997519" w:rsidP="009975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70B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сшить и украсить сумочку «Моя сказка».</w:t>
      </w:r>
    </w:p>
    <w:p w14:paraId="687C2CC1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0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Материалы: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70B2">
        <w:rPr>
          <w:rFonts w:ascii="Times New Roman" w:hAnsi="Times New Roman" w:cs="Times New Roman"/>
          <w:sz w:val="28"/>
          <w:szCs w:val="28"/>
        </w:rPr>
        <w:t>расписанный пастелью кусок бязи (15*15 см)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два куска </w:t>
      </w:r>
      <w:r w:rsidRPr="00F770B2">
        <w:rPr>
          <w:rFonts w:ascii="Times New Roman" w:hAnsi="Times New Roman" w:cs="Times New Roman"/>
          <w:sz w:val="28"/>
          <w:szCs w:val="28"/>
        </w:rPr>
        <w:t>двунитки молочного цвета (20*25 см)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770B2">
        <w:rPr>
          <w:rFonts w:ascii="Times New Roman" w:hAnsi="Times New Roman" w:cs="Times New Roman"/>
          <w:sz w:val="28"/>
          <w:szCs w:val="28"/>
        </w:rPr>
        <w:t xml:space="preserve">полоса из двунитки молочного цвета (7*100 см), декоративная лента (3*100 см), лента золотых оттенков (шириной 1 см, длиной 60-65 см), 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нитки, иголки, ножницы, д</w:t>
      </w:r>
      <w:r w:rsidRPr="00F770B2">
        <w:rPr>
          <w:rFonts w:ascii="Times New Roman" w:hAnsi="Times New Roman" w:cs="Times New Roman"/>
          <w:bCs/>
          <w:sz w:val="28"/>
          <w:szCs w:val="28"/>
        </w:rPr>
        <w:t>екоративные элементы, ленты</w:t>
      </w:r>
      <w:r w:rsidRPr="00F77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CDC77E" w14:textId="77777777" w:rsidR="00997519" w:rsidRPr="00F770B2" w:rsidRDefault="00997519" w:rsidP="009975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70B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770B2">
        <w:rPr>
          <w:rFonts w:ascii="Times New Roman" w:hAnsi="Times New Roman" w:cs="Times New Roman"/>
          <w:bCs/>
          <w:sz w:val="28"/>
          <w:szCs w:val="28"/>
        </w:rPr>
        <w:t xml:space="preserve"> швейная машинка. </w:t>
      </w:r>
    </w:p>
    <w:p w14:paraId="376B35BE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F770B2">
        <w:rPr>
          <w:b/>
          <w:bCs/>
          <w:color w:val="000000"/>
          <w:sz w:val="28"/>
          <w:szCs w:val="28"/>
          <w:shd w:val="clear" w:color="auto" w:fill="FFFFFF"/>
        </w:rPr>
        <w:t>Порядок работы:</w:t>
      </w:r>
    </w:p>
    <w:p w14:paraId="26F9955D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F770B2">
        <w:rPr>
          <w:rFonts w:eastAsiaTheme="minorEastAsia"/>
          <w:sz w:val="28"/>
          <w:szCs w:val="28"/>
        </w:rPr>
        <w:t>1. Пришить расписанный пастелью кусок бязи (15*15 см) к куску двунитки</w:t>
      </w:r>
      <w:r>
        <w:rPr>
          <w:rFonts w:eastAsiaTheme="minorEastAsia"/>
          <w:sz w:val="28"/>
          <w:szCs w:val="28"/>
        </w:rPr>
        <w:t xml:space="preserve"> </w:t>
      </w:r>
      <w:r w:rsidRPr="00F770B2">
        <w:rPr>
          <w:rFonts w:eastAsiaTheme="minorEastAsia"/>
          <w:sz w:val="28"/>
          <w:szCs w:val="28"/>
        </w:rPr>
        <w:t xml:space="preserve">(20*25 см) по центру. </w:t>
      </w:r>
    </w:p>
    <w:p w14:paraId="4FE3D45F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F770B2">
        <w:rPr>
          <w:rFonts w:eastAsiaTheme="minorEastAsia"/>
          <w:sz w:val="28"/>
          <w:szCs w:val="28"/>
        </w:rPr>
        <w:t>2. Пришить по краю рисунка ленту золотых оттенков (шириной 1 см, длиной 60-65 см).</w:t>
      </w:r>
      <w:r w:rsidRPr="00F770B2">
        <w:rPr>
          <w:rFonts w:eastAsiaTheme="minorEastAsia"/>
          <w:sz w:val="28"/>
          <w:szCs w:val="28"/>
        </w:rPr>
        <w:br/>
        <w:t>3. Сшить с изнаночной стороны 2 куска двунитки(20*25 см), оставив верхний край сумки незашитым.</w:t>
      </w:r>
      <w:r w:rsidRPr="00F770B2">
        <w:rPr>
          <w:rFonts w:eastAsiaTheme="minorEastAsia"/>
          <w:sz w:val="28"/>
          <w:szCs w:val="28"/>
        </w:rPr>
        <w:br/>
        <w:t>4. Подогнуть и обработать верхний край сумки.</w:t>
      </w:r>
      <w:r w:rsidRPr="00F770B2">
        <w:rPr>
          <w:rFonts w:eastAsiaTheme="minorEastAsia"/>
          <w:sz w:val="28"/>
          <w:szCs w:val="28"/>
        </w:rPr>
        <w:br/>
        <w:t>5. Соединить боковые стороны  полосы из двунитки (7*100 см), прошить посередине.</w:t>
      </w:r>
    </w:p>
    <w:p w14:paraId="72571434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F770B2">
        <w:rPr>
          <w:rFonts w:eastAsiaTheme="minorEastAsia"/>
          <w:sz w:val="28"/>
          <w:szCs w:val="28"/>
        </w:rPr>
        <w:t>6. Пришить сверху на полосу декоративную ленту (3*100 см). Получится ремешок к сумке.</w:t>
      </w:r>
    </w:p>
    <w:p w14:paraId="11AF0AFA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0B2">
        <w:rPr>
          <w:sz w:val="28"/>
          <w:szCs w:val="28"/>
        </w:rPr>
        <w:t xml:space="preserve">7. Обработать край и пришить к сумке ремешок. </w:t>
      </w:r>
    </w:p>
    <w:p w14:paraId="0344C482" w14:textId="77777777" w:rsidR="00997519" w:rsidRPr="00F770B2" w:rsidRDefault="00997519" w:rsidP="00997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70B2">
        <w:rPr>
          <w:sz w:val="28"/>
          <w:szCs w:val="28"/>
        </w:rPr>
        <w:t>6. Декорировать по желанию изделие бусинами, пайетками, лентами.</w:t>
      </w:r>
    </w:p>
    <w:p w14:paraId="00335EBC" w14:textId="77777777" w:rsidR="00997519" w:rsidRPr="00F770B2" w:rsidRDefault="00997519" w:rsidP="0099751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C60BEB" w14:textId="77777777" w:rsidR="00997519" w:rsidRPr="0012306F" w:rsidRDefault="00997519" w:rsidP="0099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Надеюсь, мой опыт работы в рамках темы «</w:t>
      </w:r>
      <w:r w:rsidRPr="0012306F">
        <w:rPr>
          <w:rFonts w:ascii="Times New Roman" w:hAnsi="Times New Roman" w:cs="Times New Roman"/>
          <w:bCs/>
          <w:sz w:val="28"/>
          <w:szCs w:val="28"/>
        </w:rPr>
        <w:t>Роспись по ткани как способ развития воображения и творческих способностей у детей дошкольного возраста» будет вам полезен.</w:t>
      </w:r>
    </w:p>
    <w:p w14:paraId="41C41AFF" w14:textId="77777777" w:rsidR="00D22ECF" w:rsidRDefault="00D22ECF"/>
    <w:sectPr w:rsidR="00D2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0FF6"/>
    <w:multiLevelType w:val="hybridMultilevel"/>
    <w:tmpl w:val="077C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03E0C"/>
    <w:multiLevelType w:val="multilevel"/>
    <w:tmpl w:val="041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B6783"/>
    <w:multiLevelType w:val="hybridMultilevel"/>
    <w:tmpl w:val="39746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4E2E05"/>
    <w:multiLevelType w:val="hybridMultilevel"/>
    <w:tmpl w:val="66100DC2"/>
    <w:lvl w:ilvl="0" w:tplc="0652B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0F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65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42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AC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6E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8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67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C0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671C11"/>
    <w:multiLevelType w:val="hybridMultilevel"/>
    <w:tmpl w:val="F4AC2096"/>
    <w:lvl w:ilvl="0" w:tplc="7C30C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66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6A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EB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0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63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6A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28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85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866"/>
    <w:rsid w:val="00171AF1"/>
    <w:rsid w:val="00181853"/>
    <w:rsid w:val="004D5866"/>
    <w:rsid w:val="008B0D49"/>
    <w:rsid w:val="009102F8"/>
    <w:rsid w:val="00997519"/>
    <w:rsid w:val="00A54130"/>
    <w:rsid w:val="00C15AD6"/>
    <w:rsid w:val="00C75530"/>
    <w:rsid w:val="00D22ECF"/>
    <w:rsid w:val="00EC24DE"/>
    <w:rsid w:val="00F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33CE"/>
  <w15:docId w15:val="{D9ED4712-B581-49BF-AF15-CFFA8A78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9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basedOn w:val="a0"/>
    <w:link w:val="a3"/>
    <w:uiPriority w:val="99"/>
    <w:locked/>
    <w:rsid w:val="00997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владимир некрасов</cp:lastModifiedBy>
  <cp:revision>7</cp:revision>
  <dcterms:created xsi:type="dcterms:W3CDTF">2020-04-14T15:04:00Z</dcterms:created>
  <dcterms:modified xsi:type="dcterms:W3CDTF">2020-04-16T10:24:00Z</dcterms:modified>
</cp:coreProperties>
</file>