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8DE" w:rsidRPr="005258DE" w:rsidRDefault="005258DE" w:rsidP="005258DE">
      <w:pPr>
        <w:shd w:val="clear" w:color="auto" w:fill="FFFFFF"/>
        <w:spacing w:after="300" w:line="488" w:lineRule="atLeast"/>
        <w:outlineLvl w:val="1"/>
        <w:rPr>
          <w:rFonts w:ascii="Arial" w:eastAsia="Times New Roman" w:hAnsi="Arial" w:cs="Arial"/>
          <w:b/>
          <w:bCs/>
          <w:color w:val="303030"/>
          <w:sz w:val="39"/>
          <w:szCs w:val="39"/>
          <w:lang w:eastAsia="ru-RU"/>
        </w:rPr>
      </w:pPr>
      <w:r w:rsidRPr="005258DE">
        <w:rPr>
          <w:rFonts w:ascii="Arial" w:eastAsia="Times New Roman" w:hAnsi="Arial" w:cs="Arial"/>
          <w:b/>
          <w:bCs/>
          <w:color w:val="303030"/>
          <w:sz w:val="39"/>
          <w:szCs w:val="39"/>
          <w:lang w:eastAsia="ru-RU"/>
        </w:rPr>
        <w:t>Что такое уникальность текста?</w:t>
      </w:r>
    </w:p>
    <w:p w:rsidR="005258DE" w:rsidRPr="005258DE" w:rsidRDefault="005258DE" w:rsidP="005258DE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58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Уникальность – характеристика, которая показывает, насколько материал авторский, т.е. написанный с нуля, а не скопированный. Чем ниже этот показатель, тем больше заимствований из других материалов. Измеряется в процентах. Контент с уникальностью 100% – полностью уникальный. Статья с показателем 50% – только наполовину авторская.</w:t>
      </w:r>
    </w:p>
    <w:p w:rsidR="005258DE" w:rsidRPr="005258DE" w:rsidRDefault="005258DE" w:rsidP="005258D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58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Проверить этот параметр можно через специальные сервисы. Вы найдете их в поисковиках по запросам «</w:t>
      </w:r>
      <w:hyperlink r:id="rId5" w:tgtFrame="_blank" w:history="1">
        <w:r w:rsidRPr="005258DE">
          <w:rPr>
            <w:rFonts w:ascii="Arial" w:eastAsia="Times New Roman" w:hAnsi="Arial" w:cs="Arial"/>
            <w:color w:val="275CA1"/>
            <w:sz w:val="24"/>
            <w:szCs w:val="24"/>
            <w:u w:val="single"/>
            <w:lang w:eastAsia="ru-RU"/>
          </w:rPr>
          <w:t>проверка уникальности текста</w:t>
        </w:r>
      </w:hyperlink>
      <w:r w:rsidRPr="005258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 Большая часть из них – бесплатные, единственное – для использования некоторых нужно регистрироваться на сайте. Уникальность по разным сервисам может отличаться, но не кардинально. Далее рассмотрим, что делать, если контент недостаточно уникален.</w:t>
      </w:r>
    </w:p>
    <w:p w:rsidR="005258DE" w:rsidRPr="005258DE" w:rsidRDefault="005258DE" w:rsidP="005258DE">
      <w:pPr>
        <w:shd w:val="clear" w:color="auto" w:fill="FFFFFF"/>
        <w:spacing w:after="300" w:line="488" w:lineRule="atLeast"/>
        <w:outlineLvl w:val="1"/>
        <w:rPr>
          <w:rFonts w:ascii="Arial" w:eastAsia="Times New Roman" w:hAnsi="Arial" w:cs="Arial"/>
          <w:b/>
          <w:bCs/>
          <w:color w:val="303030"/>
          <w:sz w:val="39"/>
          <w:szCs w:val="39"/>
          <w:lang w:eastAsia="ru-RU"/>
        </w:rPr>
      </w:pPr>
      <w:r w:rsidRPr="005258DE">
        <w:rPr>
          <w:rFonts w:ascii="Arial" w:eastAsia="Times New Roman" w:hAnsi="Arial" w:cs="Arial"/>
          <w:b/>
          <w:bCs/>
          <w:color w:val="303030"/>
          <w:sz w:val="39"/>
          <w:szCs w:val="39"/>
          <w:lang w:eastAsia="ru-RU"/>
        </w:rPr>
        <w:t>Как повысить уникальность текста? 10 способов решения проблемы</w:t>
      </w:r>
    </w:p>
    <w:p w:rsidR="005258DE" w:rsidRPr="005258DE" w:rsidRDefault="005258DE" w:rsidP="005258DE">
      <w:pPr>
        <w:shd w:val="clear" w:color="auto" w:fill="FFFFFF"/>
        <w:spacing w:after="300" w:line="375" w:lineRule="atLeast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5258DE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1. Боремся с повторами</w:t>
      </w:r>
    </w:p>
    <w:p w:rsidR="005258DE" w:rsidRPr="005258DE" w:rsidRDefault="005258DE" w:rsidP="005258DE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58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Много раз повторяющиеся слова или фразы снижают уникальность. Заменяйте их синонимами или местоимениями, меняйте часть речи или вообще опускайте: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2899"/>
        <w:gridCol w:w="3448"/>
      </w:tblGrid>
      <w:tr w:rsidR="005258DE" w:rsidRPr="005258DE" w:rsidTr="005258DE">
        <w:tc>
          <w:tcPr>
            <w:tcW w:w="1700" w:type="pct"/>
            <w:tcBorders>
              <w:top w:val="single" w:sz="6" w:space="0" w:color="E1E9F0"/>
              <w:left w:val="single" w:sz="6" w:space="0" w:color="E1E9F0"/>
              <w:bottom w:val="single" w:sz="6" w:space="0" w:color="E1E9F0"/>
              <w:right w:val="single" w:sz="6" w:space="0" w:color="E1E9F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258DE" w:rsidRPr="005258DE" w:rsidRDefault="005258DE" w:rsidP="005258D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Приём</w:t>
            </w:r>
          </w:p>
        </w:tc>
        <w:tc>
          <w:tcPr>
            <w:tcW w:w="1650" w:type="pct"/>
            <w:tcBorders>
              <w:top w:val="single" w:sz="6" w:space="0" w:color="E1E9F0"/>
              <w:left w:val="single" w:sz="6" w:space="0" w:color="E1E9F0"/>
              <w:bottom w:val="single" w:sz="6" w:space="0" w:color="E1E9F0"/>
              <w:right w:val="single" w:sz="6" w:space="0" w:color="E1E9F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258DE" w:rsidRPr="005258DE" w:rsidRDefault="005258DE" w:rsidP="005258D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Пример до правки</w:t>
            </w:r>
          </w:p>
        </w:tc>
        <w:tc>
          <w:tcPr>
            <w:tcW w:w="1650" w:type="pct"/>
            <w:tcBorders>
              <w:top w:val="single" w:sz="6" w:space="0" w:color="E1E9F0"/>
              <w:left w:val="single" w:sz="6" w:space="0" w:color="E1E9F0"/>
              <w:bottom w:val="single" w:sz="6" w:space="0" w:color="E1E9F0"/>
              <w:right w:val="single" w:sz="6" w:space="0" w:color="E1E9F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258DE" w:rsidRPr="005258DE" w:rsidRDefault="005258DE" w:rsidP="005258D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Пример после правки</w:t>
            </w:r>
          </w:p>
        </w:tc>
      </w:tr>
      <w:tr w:rsidR="005258DE" w:rsidRPr="005258DE" w:rsidTr="005258DE">
        <w:tc>
          <w:tcPr>
            <w:tcW w:w="0" w:type="auto"/>
            <w:tcBorders>
              <w:top w:val="single" w:sz="6" w:space="0" w:color="E1E9F0"/>
              <w:left w:val="single" w:sz="6" w:space="0" w:color="E1E9F0"/>
              <w:bottom w:val="single" w:sz="6" w:space="0" w:color="E1E9F0"/>
              <w:right w:val="single" w:sz="6" w:space="0" w:color="E1E9F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258DE" w:rsidRPr="005258DE" w:rsidRDefault="005258DE" w:rsidP="005258D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 Заменяем синонимом</w:t>
            </w:r>
          </w:p>
        </w:tc>
        <w:tc>
          <w:tcPr>
            <w:tcW w:w="0" w:type="auto"/>
            <w:tcBorders>
              <w:top w:val="single" w:sz="6" w:space="0" w:color="E1E9F0"/>
              <w:left w:val="single" w:sz="6" w:space="0" w:color="E1E9F0"/>
              <w:bottom w:val="single" w:sz="6" w:space="0" w:color="E1E9F0"/>
              <w:right w:val="single" w:sz="6" w:space="0" w:color="E1E9F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258DE" w:rsidRPr="005258DE" w:rsidRDefault="005258DE" w:rsidP="005258DE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8D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Джинсы</w:t>
            </w:r>
            <w:r w:rsidRPr="00525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когда-то носили фермеры. Но сегодня в </w:t>
            </w:r>
            <w:r w:rsidRPr="005258D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джинсах</w:t>
            </w:r>
            <w:r w:rsidRPr="00525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ходят даже в офис.</w:t>
            </w:r>
          </w:p>
        </w:tc>
        <w:tc>
          <w:tcPr>
            <w:tcW w:w="0" w:type="auto"/>
            <w:tcBorders>
              <w:top w:val="single" w:sz="6" w:space="0" w:color="E1E9F0"/>
              <w:left w:val="single" w:sz="6" w:space="0" w:color="E1E9F0"/>
              <w:bottom w:val="single" w:sz="6" w:space="0" w:color="E1E9F0"/>
              <w:right w:val="single" w:sz="6" w:space="0" w:color="E1E9F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258DE" w:rsidRPr="005258DE" w:rsidRDefault="005258DE" w:rsidP="005258DE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8D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Джинсы</w:t>
            </w:r>
            <w:r w:rsidRPr="00525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когда-то носили фермеры. Но сегодня в этой </w:t>
            </w:r>
            <w:r w:rsidRPr="005258D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одежде</w:t>
            </w:r>
            <w:r w:rsidRPr="00525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ходят даже в офис.</w:t>
            </w:r>
          </w:p>
        </w:tc>
      </w:tr>
      <w:tr w:rsidR="005258DE" w:rsidRPr="005258DE" w:rsidTr="005258DE">
        <w:tc>
          <w:tcPr>
            <w:tcW w:w="0" w:type="auto"/>
            <w:tcBorders>
              <w:top w:val="single" w:sz="6" w:space="0" w:color="E1E9F0"/>
              <w:left w:val="single" w:sz="6" w:space="0" w:color="E1E9F0"/>
              <w:bottom w:val="single" w:sz="6" w:space="0" w:color="E1E9F0"/>
              <w:right w:val="single" w:sz="6" w:space="0" w:color="E1E9F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258DE" w:rsidRPr="005258DE" w:rsidRDefault="005258DE" w:rsidP="005258D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 Заменяем местоимением</w:t>
            </w:r>
          </w:p>
        </w:tc>
        <w:tc>
          <w:tcPr>
            <w:tcW w:w="0" w:type="auto"/>
            <w:tcBorders>
              <w:top w:val="single" w:sz="6" w:space="0" w:color="E1E9F0"/>
              <w:left w:val="single" w:sz="6" w:space="0" w:color="E1E9F0"/>
              <w:bottom w:val="single" w:sz="6" w:space="0" w:color="E1E9F0"/>
              <w:right w:val="single" w:sz="6" w:space="0" w:color="E1E9F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258DE" w:rsidRPr="005258DE" w:rsidRDefault="005258DE" w:rsidP="005258DE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 больше модниц выбирают искусственный </w:t>
            </w:r>
            <w:r w:rsidRPr="005258D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мех</w:t>
            </w:r>
            <w:r w:rsidRPr="00525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Такой </w:t>
            </w:r>
            <w:r w:rsidRPr="005258D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мех</w:t>
            </w:r>
            <w:r w:rsidRPr="00525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недорог, красив, а главное – этичен.</w:t>
            </w:r>
          </w:p>
        </w:tc>
        <w:tc>
          <w:tcPr>
            <w:tcW w:w="0" w:type="auto"/>
            <w:tcBorders>
              <w:top w:val="single" w:sz="6" w:space="0" w:color="E1E9F0"/>
              <w:left w:val="single" w:sz="6" w:space="0" w:color="E1E9F0"/>
              <w:bottom w:val="single" w:sz="6" w:space="0" w:color="E1E9F0"/>
              <w:right w:val="single" w:sz="6" w:space="0" w:color="E1E9F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258DE" w:rsidRPr="005258DE" w:rsidRDefault="005258DE" w:rsidP="005258DE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 больше модниц выбирают искусственный </w:t>
            </w:r>
            <w:r w:rsidRPr="005258D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мех</w:t>
            </w:r>
            <w:r w:rsidRPr="00525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 </w:t>
            </w:r>
            <w:r w:rsidRPr="005258D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Он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25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недорог, красив, а главное – этичен.</w:t>
            </w:r>
          </w:p>
        </w:tc>
      </w:tr>
      <w:tr w:rsidR="005258DE" w:rsidRPr="005258DE" w:rsidTr="005258DE">
        <w:tc>
          <w:tcPr>
            <w:tcW w:w="0" w:type="auto"/>
            <w:tcBorders>
              <w:top w:val="single" w:sz="6" w:space="0" w:color="E1E9F0"/>
              <w:left w:val="single" w:sz="6" w:space="0" w:color="E1E9F0"/>
              <w:bottom w:val="single" w:sz="6" w:space="0" w:color="E1E9F0"/>
              <w:right w:val="single" w:sz="6" w:space="0" w:color="E1E9F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258DE" w:rsidRPr="005258DE" w:rsidRDefault="005258DE" w:rsidP="005258D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 Меняем часть речи</w:t>
            </w:r>
          </w:p>
        </w:tc>
        <w:tc>
          <w:tcPr>
            <w:tcW w:w="0" w:type="auto"/>
            <w:tcBorders>
              <w:top w:val="single" w:sz="6" w:space="0" w:color="E1E9F0"/>
              <w:left w:val="single" w:sz="6" w:space="0" w:color="E1E9F0"/>
              <w:bottom w:val="single" w:sz="6" w:space="0" w:color="E1E9F0"/>
              <w:right w:val="single" w:sz="6" w:space="0" w:color="E1E9F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258DE" w:rsidRPr="005258DE" w:rsidRDefault="005258DE" w:rsidP="005258DE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8D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Нейлон</w:t>
            </w:r>
            <w:r w:rsidRPr="00525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очень практичен. Стирать вещи из </w:t>
            </w:r>
            <w:r w:rsidRPr="005258D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нейлона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25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можно в машинке.</w:t>
            </w:r>
          </w:p>
        </w:tc>
        <w:tc>
          <w:tcPr>
            <w:tcW w:w="0" w:type="auto"/>
            <w:tcBorders>
              <w:top w:val="single" w:sz="6" w:space="0" w:color="E1E9F0"/>
              <w:left w:val="single" w:sz="6" w:space="0" w:color="E1E9F0"/>
              <w:bottom w:val="single" w:sz="6" w:space="0" w:color="E1E9F0"/>
              <w:right w:val="single" w:sz="6" w:space="0" w:color="E1E9F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258DE" w:rsidRPr="005258DE" w:rsidRDefault="005258DE" w:rsidP="005258DE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8D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Нейлон</w:t>
            </w:r>
            <w:r w:rsidRPr="00525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очень практичен. Стирать </w:t>
            </w:r>
            <w:r w:rsidRPr="005258D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нейлоновые</w:t>
            </w:r>
            <w:r w:rsidRPr="00525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вещи можно в машинке.</w:t>
            </w:r>
          </w:p>
        </w:tc>
      </w:tr>
      <w:tr w:rsidR="005258DE" w:rsidRPr="005258DE" w:rsidTr="005258DE">
        <w:tc>
          <w:tcPr>
            <w:tcW w:w="0" w:type="auto"/>
            <w:tcBorders>
              <w:top w:val="single" w:sz="6" w:space="0" w:color="E1E9F0"/>
              <w:left w:val="single" w:sz="6" w:space="0" w:color="E1E9F0"/>
              <w:bottom w:val="single" w:sz="6" w:space="0" w:color="E1E9F0"/>
              <w:right w:val="single" w:sz="6" w:space="0" w:color="E1E9F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258DE" w:rsidRPr="005258DE" w:rsidRDefault="005258DE" w:rsidP="005258D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 Опускаем</w:t>
            </w:r>
          </w:p>
        </w:tc>
        <w:tc>
          <w:tcPr>
            <w:tcW w:w="0" w:type="auto"/>
            <w:tcBorders>
              <w:top w:val="single" w:sz="6" w:space="0" w:color="E1E9F0"/>
              <w:left w:val="single" w:sz="6" w:space="0" w:color="E1E9F0"/>
              <w:bottom w:val="single" w:sz="6" w:space="0" w:color="E1E9F0"/>
              <w:right w:val="single" w:sz="6" w:space="0" w:color="E1E9F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258DE" w:rsidRPr="005258DE" w:rsidRDefault="005258DE" w:rsidP="005258DE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Короткое свадебное </w:t>
            </w:r>
            <w:r w:rsidRPr="005258D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платье</w:t>
            </w:r>
            <w:r w:rsidRPr="00525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 в стиле ретро, напоминающее о романтичных 60-х. </w:t>
            </w:r>
            <w:r w:rsidRPr="00525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Верх </w:t>
            </w:r>
            <w:r w:rsidRPr="005258D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платья</w:t>
            </w:r>
            <w:r w:rsidRPr="00525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украшен кружевной вставкой.</w:t>
            </w:r>
          </w:p>
        </w:tc>
        <w:tc>
          <w:tcPr>
            <w:tcW w:w="0" w:type="auto"/>
            <w:tcBorders>
              <w:top w:val="single" w:sz="6" w:space="0" w:color="E1E9F0"/>
              <w:left w:val="single" w:sz="6" w:space="0" w:color="E1E9F0"/>
              <w:bottom w:val="single" w:sz="6" w:space="0" w:color="E1E9F0"/>
              <w:right w:val="single" w:sz="6" w:space="0" w:color="E1E9F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258DE" w:rsidRPr="005258DE" w:rsidRDefault="005258DE" w:rsidP="005258DE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Короткое свадебное </w:t>
            </w:r>
            <w:r w:rsidRPr="005258D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платье</w:t>
            </w:r>
            <w:r w:rsidRPr="00525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 в стиле ретро, напоминающее о романтичных 60-х. Верх </w:t>
            </w:r>
            <w:r w:rsidRPr="00525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украшен кружевной вставкой.</w:t>
            </w:r>
          </w:p>
        </w:tc>
      </w:tr>
    </w:tbl>
    <w:p w:rsidR="005258DE" w:rsidRPr="005258DE" w:rsidRDefault="005258DE" w:rsidP="005258D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58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Остановимся более подробно на пункте 1 – синонимах. При поиске синонимов не ограничивайтесь словарем. Подбирайте </w:t>
      </w:r>
      <w:r w:rsidRPr="005258D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контекстуальные</w:t>
      </w:r>
      <w:r w:rsidRPr="005258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синонимы. Это слова, сближающиеся по значению в условиях контекста. Например, в этой статье мы заменяем слово </w:t>
      </w:r>
      <w:r w:rsidRPr="005258D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текст</w:t>
      </w:r>
      <w:r w:rsidRPr="005258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 </w:t>
      </w:r>
      <w:r w:rsidRPr="005258D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материал, контент, статья</w:t>
      </w:r>
      <w:r w:rsidRPr="005258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Хотя в общем смысле это не синонимы, и в словаре синонимов вы их вряд ли найдете.</w:t>
      </w:r>
    </w:p>
    <w:p w:rsidR="005258DE" w:rsidRPr="005258DE" w:rsidRDefault="005258DE" w:rsidP="005258D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58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выборе синонимов обращайте внимание на </w:t>
      </w:r>
      <w:hyperlink r:id="rId6" w:history="1">
        <w:r w:rsidRPr="005258DE">
          <w:rPr>
            <w:rFonts w:ascii="Arial" w:eastAsia="Times New Roman" w:hAnsi="Arial" w:cs="Arial"/>
            <w:color w:val="275CA1"/>
            <w:sz w:val="24"/>
            <w:szCs w:val="24"/>
            <w:u w:val="single"/>
            <w:lang w:eastAsia="ru-RU"/>
          </w:rPr>
          <w:t>стилистическую окраску</w:t>
        </w:r>
      </w:hyperlink>
      <w:r w:rsidRPr="005258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слов. Не вписывайте в сухую техническую статью слова с поэтической окраской, иначе может получиться что-то вроде такого: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5258DE" w:rsidRPr="005258DE" w:rsidTr="005258DE">
        <w:tc>
          <w:tcPr>
            <w:tcW w:w="2500" w:type="pct"/>
            <w:tcBorders>
              <w:top w:val="single" w:sz="6" w:space="0" w:color="E1E9F0"/>
              <w:left w:val="single" w:sz="6" w:space="0" w:color="E1E9F0"/>
              <w:bottom w:val="single" w:sz="6" w:space="0" w:color="E1E9F0"/>
              <w:right w:val="single" w:sz="6" w:space="0" w:color="E1E9F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258DE" w:rsidRPr="005258DE" w:rsidRDefault="005258DE" w:rsidP="005258D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Исходник</w:t>
            </w:r>
          </w:p>
        </w:tc>
        <w:tc>
          <w:tcPr>
            <w:tcW w:w="0" w:type="auto"/>
            <w:tcBorders>
              <w:top w:val="single" w:sz="6" w:space="0" w:color="E1E9F0"/>
              <w:left w:val="single" w:sz="6" w:space="0" w:color="E1E9F0"/>
              <w:bottom w:val="single" w:sz="6" w:space="0" w:color="E1E9F0"/>
              <w:right w:val="single" w:sz="6" w:space="0" w:color="E1E9F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258DE" w:rsidRPr="005258DE" w:rsidRDefault="005258DE" w:rsidP="005258D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Так делать не надо</w:t>
            </w:r>
          </w:p>
        </w:tc>
      </w:tr>
      <w:tr w:rsidR="005258DE" w:rsidRPr="005258DE" w:rsidTr="005258DE">
        <w:tc>
          <w:tcPr>
            <w:tcW w:w="0" w:type="auto"/>
            <w:tcBorders>
              <w:top w:val="single" w:sz="6" w:space="0" w:color="E1E9F0"/>
              <w:left w:val="single" w:sz="6" w:space="0" w:color="E1E9F0"/>
              <w:bottom w:val="single" w:sz="6" w:space="0" w:color="E1E9F0"/>
              <w:right w:val="single" w:sz="6" w:space="0" w:color="E1E9F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258DE" w:rsidRPr="005258DE" w:rsidRDefault="005258DE" w:rsidP="005258D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Молоток предназначен для вбивания гвоздя в стену.</w:t>
            </w:r>
          </w:p>
        </w:tc>
        <w:tc>
          <w:tcPr>
            <w:tcW w:w="0" w:type="auto"/>
            <w:tcBorders>
              <w:top w:val="single" w:sz="6" w:space="0" w:color="E1E9F0"/>
              <w:left w:val="single" w:sz="6" w:space="0" w:color="E1E9F0"/>
              <w:bottom w:val="single" w:sz="6" w:space="0" w:color="E1E9F0"/>
              <w:right w:val="single" w:sz="6" w:space="0" w:color="E1E9F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258DE" w:rsidRPr="005258DE" w:rsidRDefault="005258DE" w:rsidP="005258D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Орудию сему </w:t>
            </w:r>
            <w:proofErr w:type="spellStart"/>
            <w:r w:rsidRPr="00525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судьбою</w:t>
            </w:r>
            <w:proofErr w:type="spellEnd"/>
            <w:r w:rsidRPr="00525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уготовано вонзать гвозди в стену.</w:t>
            </w:r>
          </w:p>
        </w:tc>
      </w:tr>
    </w:tbl>
    <w:p w:rsidR="005258DE" w:rsidRPr="005258DE" w:rsidRDefault="005258DE" w:rsidP="005258DE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58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Избавление от повторов позволяет быстро повысить уникальность текста. Если же процент все еще недостаточный, двигаемся дальше.</w:t>
      </w:r>
    </w:p>
    <w:p w:rsidR="005258DE" w:rsidRPr="005258DE" w:rsidRDefault="005258DE" w:rsidP="005258DE">
      <w:pPr>
        <w:shd w:val="clear" w:color="auto" w:fill="FFFFFF"/>
        <w:spacing w:after="300" w:line="375" w:lineRule="atLeast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5258DE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2. Составляем таблицы</w:t>
      </w:r>
    </w:p>
    <w:p w:rsidR="005258DE" w:rsidRPr="005258DE" w:rsidRDefault="005258DE" w:rsidP="005258DE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58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Этот способ хорошо подходит для классификаций, описания плюсов и минусов, сравнения, прайс-листов и другой информации, которую можно изложить в виде таблицы. Отбросьте все лишнее и оформите информацию лаконично и наглядно.</w:t>
      </w:r>
    </w:p>
    <w:p w:rsidR="005258DE" w:rsidRPr="005258DE" w:rsidRDefault="005258DE" w:rsidP="005258D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58D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Было:</w:t>
      </w:r>
    </w:p>
    <w:p w:rsidR="005258DE" w:rsidRPr="005258DE" w:rsidRDefault="005258DE" w:rsidP="005258DE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58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Лак отлично ложится, легко носится до 4 дней без сколов. Из минусов можно отметить то, что при снятии окрашивает ногтевую пластину.</w:t>
      </w:r>
    </w:p>
    <w:p w:rsidR="005258DE" w:rsidRPr="005258DE" w:rsidRDefault="005258DE" w:rsidP="005258D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58D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Стало: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8"/>
        <w:gridCol w:w="5401"/>
      </w:tblGrid>
      <w:tr w:rsidR="005258DE" w:rsidRPr="005258DE" w:rsidTr="005258DE">
        <w:tc>
          <w:tcPr>
            <w:tcW w:w="0" w:type="auto"/>
            <w:tcBorders>
              <w:top w:val="single" w:sz="6" w:space="0" w:color="E1E9F0"/>
              <w:left w:val="single" w:sz="6" w:space="0" w:color="E1E9F0"/>
              <w:bottom w:val="single" w:sz="6" w:space="0" w:color="E1E9F0"/>
              <w:right w:val="single" w:sz="6" w:space="0" w:color="E1E9F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258DE" w:rsidRPr="005258DE" w:rsidRDefault="005258DE" w:rsidP="005258D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Плюсы</w:t>
            </w:r>
          </w:p>
        </w:tc>
        <w:tc>
          <w:tcPr>
            <w:tcW w:w="0" w:type="auto"/>
            <w:tcBorders>
              <w:top w:val="single" w:sz="6" w:space="0" w:color="E1E9F0"/>
              <w:left w:val="single" w:sz="6" w:space="0" w:color="E1E9F0"/>
              <w:bottom w:val="single" w:sz="6" w:space="0" w:color="E1E9F0"/>
              <w:right w:val="single" w:sz="6" w:space="0" w:color="E1E9F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258DE" w:rsidRPr="005258DE" w:rsidRDefault="005258DE" w:rsidP="005258D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Минусы</w:t>
            </w:r>
          </w:p>
        </w:tc>
      </w:tr>
      <w:tr w:rsidR="005258DE" w:rsidRPr="005258DE" w:rsidTr="005258DE">
        <w:tc>
          <w:tcPr>
            <w:tcW w:w="0" w:type="auto"/>
            <w:tcBorders>
              <w:top w:val="single" w:sz="6" w:space="0" w:color="E1E9F0"/>
              <w:left w:val="single" w:sz="6" w:space="0" w:color="E1E9F0"/>
              <w:bottom w:val="single" w:sz="6" w:space="0" w:color="E1E9F0"/>
              <w:right w:val="single" w:sz="6" w:space="0" w:color="E1E9F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258DE" w:rsidRPr="005258DE" w:rsidRDefault="005258DE" w:rsidP="005258D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Хорошо ложится.</w:t>
            </w:r>
          </w:p>
          <w:p w:rsidR="005258DE" w:rsidRPr="005258DE" w:rsidRDefault="005258DE" w:rsidP="005258D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Можно носить до 4 дней без сколов.</w:t>
            </w:r>
          </w:p>
        </w:tc>
        <w:tc>
          <w:tcPr>
            <w:tcW w:w="0" w:type="auto"/>
            <w:tcBorders>
              <w:top w:val="single" w:sz="6" w:space="0" w:color="E1E9F0"/>
              <w:left w:val="single" w:sz="6" w:space="0" w:color="E1E9F0"/>
              <w:bottom w:val="single" w:sz="6" w:space="0" w:color="E1E9F0"/>
              <w:right w:val="single" w:sz="6" w:space="0" w:color="E1E9F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258DE" w:rsidRPr="005258DE" w:rsidRDefault="005258DE" w:rsidP="005258D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Окрашивание ногтевой пластины при снятии лака.</w:t>
            </w:r>
          </w:p>
        </w:tc>
      </w:tr>
    </w:tbl>
    <w:p w:rsidR="005258DE" w:rsidRPr="005258DE" w:rsidRDefault="005258DE" w:rsidP="005258DE">
      <w:pPr>
        <w:shd w:val="clear" w:color="auto" w:fill="FFFFFF"/>
        <w:spacing w:after="300" w:line="375" w:lineRule="atLeast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5258DE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3. Делаем списки</w:t>
      </w:r>
    </w:p>
    <w:p w:rsidR="005258DE" w:rsidRPr="005258DE" w:rsidRDefault="005258DE" w:rsidP="005258DE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58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Это простой и быстрый способ самостоятельно повысить процент уникальности текста. Подходит для описания свойств продукта, комплектации и любой другой информации, которую можно подать в виде перечисления. Так же, как с таблицами, отбросьте все лишнее и сделайте список из 3-7 пунктов (больше читателю трудно воспринимать).</w:t>
      </w:r>
    </w:p>
    <w:p w:rsidR="005258DE" w:rsidRPr="005258DE" w:rsidRDefault="005258DE" w:rsidP="005258D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58D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Было:</w:t>
      </w:r>
    </w:p>
    <w:p w:rsidR="005258DE" w:rsidRPr="005258DE" w:rsidRDefault="005258DE" w:rsidP="005258DE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58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Чтобы надолго сохранить здоровье, нужно правильно и разнообразно питаться, отказаться от курения и алкоголя, регулярно, но умеренно заниматься спортом, </w:t>
      </w:r>
      <w:r w:rsidRPr="005258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время от времени проходить медосмотры и уменьшить влияние стрессовых факторов.</w:t>
      </w:r>
    </w:p>
    <w:p w:rsidR="005258DE" w:rsidRPr="005258DE" w:rsidRDefault="005258DE" w:rsidP="005258D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58D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Стало:</w:t>
      </w:r>
    </w:p>
    <w:p w:rsidR="005258DE" w:rsidRPr="005258DE" w:rsidRDefault="005258DE" w:rsidP="005258DE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58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 важных факторов, чтобы сохранить здоровье на долгие годы:</w:t>
      </w:r>
    </w:p>
    <w:p w:rsidR="005258DE" w:rsidRPr="005258DE" w:rsidRDefault="005258DE" w:rsidP="005258DE">
      <w:pPr>
        <w:numPr>
          <w:ilvl w:val="0"/>
          <w:numId w:val="1"/>
        </w:numPr>
        <w:shd w:val="clear" w:color="auto" w:fill="FFFFFF"/>
        <w:spacing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58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правильное питание,</w:t>
      </w:r>
    </w:p>
    <w:p w:rsidR="005258DE" w:rsidRPr="005258DE" w:rsidRDefault="005258DE" w:rsidP="005258DE">
      <w:pPr>
        <w:numPr>
          <w:ilvl w:val="0"/>
          <w:numId w:val="1"/>
        </w:numPr>
        <w:shd w:val="clear" w:color="auto" w:fill="FFFFFF"/>
        <w:spacing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58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отказ от вредных привычек,</w:t>
      </w:r>
    </w:p>
    <w:p w:rsidR="005258DE" w:rsidRPr="005258DE" w:rsidRDefault="005258DE" w:rsidP="005258DE">
      <w:pPr>
        <w:numPr>
          <w:ilvl w:val="0"/>
          <w:numId w:val="1"/>
        </w:numPr>
        <w:shd w:val="clear" w:color="auto" w:fill="FFFFFF"/>
        <w:spacing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58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физические упражнения,</w:t>
      </w:r>
    </w:p>
    <w:p w:rsidR="005258DE" w:rsidRPr="005258DE" w:rsidRDefault="005258DE" w:rsidP="005258DE">
      <w:pPr>
        <w:numPr>
          <w:ilvl w:val="0"/>
          <w:numId w:val="1"/>
        </w:numPr>
        <w:shd w:val="clear" w:color="auto" w:fill="FFFFFF"/>
        <w:spacing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58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прохождение медосмотров,</w:t>
      </w:r>
    </w:p>
    <w:p w:rsidR="005258DE" w:rsidRPr="005258DE" w:rsidRDefault="005258DE" w:rsidP="005258DE">
      <w:pPr>
        <w:numPr>
          <w:ilvl w:val="0"/>
          <w:numId w:val="1"/>
        </w:numPr>
        <w:shd w:val="clear" w:color="auto" w:fill="FFFFFF"/>
        <w:spacing w:after="24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58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минимизация стресса.</w:t>
      </w:r>
    </w:p>
    <w:p w:rsidR="005258DE" w:rsidRPr="005258DE" w:rsidRDefault="005258DE" w:rsidP="005258DE">
      <w:pPr>
        <w:shd w:val="clear" w:color="auto" w:fill="FFFFFF"/>
        <w:spacing w:after="300" w:line="375" w:lineRule="atLeast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5258DE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4. Добавляем объем</w:t>
      </w:r>
    </w:p>
    <w:p w:rsidR="005258DE" w:rsidRPr="005258DE" w:rsidRDefault="005258DE" w:rsidP="005258DE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58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Проблемы с уникальностью чаще бывают у небольших текстов. Чтобы </w:t>
      </w:r>
      <w:proofErr w:type="spellStart"/>
      <w:r w:rsidRPr="005258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уникализировать</w:t>
      </w:r>
      <w:proofErr w:type="spellEnd"/>
      <w:r w:rsidRPr="005258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контент, возникает желание вставить побольше вводных слов, эпитетов и прочей «воды». Не поддавайтесь соблазну. Добавьте полезную и интересную информацию.</w:t>
      </w:r>
    </w:p>
    <w:p w:rsidR="005258DE" w:rsidRPr="005258DE" w:rsidRDefault="005258DE" w:rsidP="005258DE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58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Есть множество вариантов, что можно добавить, чтобы самостоятельно повысить уникальность текста:</w:t>
      </w:r>
    </w:p>
    <w:p w:rsidR="005258DE" w:rsidRPr="005258DE" w:rsidRDefault="005258DE" w:rsidP="005258DE">
      <w:pPr>
        <w:numPr>
          <w:ilvl w:val="0"/>
          <w:numId w:val="2"/>
        </w:numPr>
        <w:shd w:val="clear" w:color="auto" w:fill="FFFFFF"/>
        <w:spacing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58D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Пример.</w:t>
      </w:r>
      <w:r w:rsidRPr="005258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Это может быть ситуация из жизни, пример расчета (стоимости, размеров и т.д.)</w:t>
      </w:r>
    </w:p>
    <w:p w:rsidR="005258DE" w:rsidRPr="005258DE" w:rsidRDefault="005258DE" w:rsidP="005258DE">
      <w:pPr>
        <w:numPr>
          <w:ilvl w:val="0"/>
          <w:numId w:val="2"/>
        </w:numPr>
        <w:shd w:val="clear" w:color="auto" w:fill="FFFFFF"/>
        <w:spacing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58D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Рекомендация по использованию, уходу.</w:t>
      </w:r>
      <w:r w:rsidRPr="005258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Например, в статьи про мебель можно добавить информацию, как обыграть мебель определенного стиля в интерьере.</w:t>
      </w:r>
    </w:p>
    <w:p w:rsidR="005258DE" w:rsidRPr="005258DE" w:rsidRDefault="005258DE" w:rsidP="005258DE">
      <w:pPr>
        <w:numPr>
          <w:ilvl w:val="0"/>
          <w:numId w:val="2"/>
        </w:numPr>
        <w:shd w:val="clear" w:color="auto" w:fill="FFFFFF"/>
        <w:spacing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58D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«Как выбрать».</w:t>
      </w:r>
      <w:r w:rsidRPr="005258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Посоветуйте читателю, как выбрать вещь, услугу. Можете сделать сравнительную таблицу с плюсами и минусами, особенностями разных вариантов.</w:t>
      </w:r>
    </w:p>
    <w:p w:rsidR="005258DE" w:rsidRPr="005258DE" w:rsidRDefault="005258DE" w:rsidP="005258DE">
      <w:pPr>
        <w:numPr>
          <w:ilvl w:val="0"/>
          <w:numId w:val="2"/>
        </w:numPr>
        <w:shd w:val="clear" w:color="auto" w:fill="FFFFFF"/>
        <w:spacing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58D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Интересный факт.</w:t>
      </w:r>
      <w:r w:rsidRPr="005258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Особенно актуально, когда нужно написать много однотипных материалов. Например, вы наполняете сайт автосервиса и готовите 10 статей про ремонт автомобилей разных марок. Ремонт Тойоты, ремонт Митсубиши, ремонт Хонды и так далее. Велик риск, что к пятому заказу ваши идеи иссякнут, и контент пойдет как под копирку. Добавьте в каждый текст интересные факты о марке. Но не об истории создания или логотипе, а о каких-то конструкционных особенностях машин этого бренда.</w:t>
      </w:r>
    </w:p>
    <w:p w:rsidR="005258DE" w:rsidRPr="005258DE" w:rsidRDefault="005258DE" w:rsidP="005258DE">
      <w:pPr>
        <w:numPr>
          <w:ilvl w:val="0"/>
          <w:numId w:val="2"/>
        </w:numPr>
        <w:shd w:val="clear" w:color="auto" w:fill="FFFFFF"/>
        <w:spacing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58D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«Как это делается».</w:t>
      </w:r>
      <w:r w:rsidRPr="005258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Расскажите, как делается что-то, о чем говорится в вашем материале. Если возможно, запросите информацию у клиента.</w:t>
      </w:r>
    </w:p>
    <w:p w:rsidR="005258DE" w:rsidRPr="005258DE" w:rsidRDefault="005258DE" w:rsidP="005258D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58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Полезный совет. Если заказчик просит вас подготовить большое количество однотипных текстов, заранее подумайте, чем вы их будете разнообразить. Предусмотрите </w:t>
      </w:r>
      <w:hyperlink r:id="rId7" w:history="1">
        <w:r w:rsidRPr="005258DE">
          <w:rPr>
            <w:rFonts w:ascii="Arial" w:eastAsia="Times New Roman" w:hAnsi="Arial" w:cs="Arial"/>
            <w:color w:val="275CA1"/>
            <w:sz w:val="24"/>
            <w:szCs w:val="24"/>
            <w:u w:val="single"/>
            <w:lang w:eastAsia="ru-RU"/>
          </w:rPr>
          <w:t>пункт плана</w:t>
        </w:r>
      </w:hyperlink>
      <w:r w:rsidRPr="005258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который позволит добавлять в каждый материал что-то новое.</w:t>
      </w:r>
    </w:p>
    <w:p w:rsidR="005258DE" w:rsidRPr="005258DE" w:rsidRDefault="005258DE" w:rsidP="005258DE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58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Перерыли весь интернет и не нашли, чего бы такого добавить? Тогда </w:t>
      </w:r>
      <w:proofErr w:type="spellStart"/>
      <w:r w:rsidRPr="005258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YouTube</w:t>
      </w:r>
      <w:proofErr w:type="spellEnd"/>
      <w:r w:rsidRPr="005258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помощь. Найдите качественные видеоролики по теме – там наверняка будут новые факты.</w:t>
      </w:r>
    </w:p>
    <w:p w:rsidR="005258DE" w:rsidRPr="005258DE" w:rsidRDefault="005258DE" w:rsidP="005258DE">
      <w:pPr>
        <w:shd w:val="clear" w:color="auto" w:fill="FFFFFF"/>
        <w:spacing w:after="300" w:line="375" w:lineRule="atLeast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5258DE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5. Дорабатываем технические тексты</w:t>
      </w:r>
    </w:p>
    <w:p w:rsidR="005258DE" w:rsidRPr="005258DE" w:rsidRDefault="005258DE" w:rsidP="005258D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58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Технические тексты – сложный вид для </w:t>
      </w:r>
      <w:proofErr w:type="spellStart"/>
      <w:r w:rsidRPr="005258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5258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"http://www.kadrof.ru/st_rewrite.shtml" </w:instrText>
      </w:r>
      <w:r w:rsidRPr="005258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5258DE">
        <w:rPr>
          <w:rFonts w:ascii="Arial" w:eastAsia="Times New Roman" w:hAnsi="Arial" w:cs="Arial"/>
          <w:color w:val="275CA1"/>
          <w:sz w:val="24"/>
          <w:szCs w:val="24"/>
          <w:u w:val="single"/>
          <w:lang w:eastAsia="ru-RU"/>
        </w:rPr>
        <w:t>рерайтинга</w:t>
      </w:r>
      <w:proofErr w:type="spellEnd"/>
      <w:r w:rsidRPr="005258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r w:rsidRPr="005258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В них одно слово просто так не заменишь другим, да и формулировки переделывать сложно. Но выход есть.</w:t>
      </w:r>
    </w:p>
    <w:p w:rsidR="005258DE" w:rsidRPr="005258DE" w:rsidRDefault="005258DE" w:rsidP="005258DE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58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Часто низкая уникальность таких материалов связана с большим количеством терминов, названий. Попробуйте убрать термины везде, где это возможно. Опускайте их или заменяйте (вместо наименования техники пишите «устройство, прибор»).</w:t>
      </w:r>
    </w:p>
    <w:p w:rsidR="005258DE" w:rsidRPr="005258DE" w:rsidRDefault="005258DE" w:rsidP="005258DE">
      <w:pPr>
        <w:shd w:val="clear" w:color="auto" w:fill="FFFFFF"/>
        <w:spacing w:after="300" w:line="375" w:lineRule="atLeast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5258DE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6. Используем метод чистого листа</w:t>
      </w:r>
    </w:p>
    <w:p w:rsidR="005258DE" w:rsidRPr="005258DE" w:rsidRDefault="005258DE" w:rsidP="005258DE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58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Откройте источник, возьмите бумагу и ручку. Кратко выпишите на бумагу основные факты. Наберите текст заново, не глядя в старый вариант.</w:t>
      </w:r>
    </w:p>
    <w:p w:rsidR="005258DE" w:rsidRPr="005258DE" w:rsidRDefault="005258DE" w:rsidP="005258DE">
      <w:pPr>
        <w:shd w:val="clear" w:color="auto" w:fill="FFFFFF"/>
        <w:spacing w:after="300" w:line="375" w:lineRule="atLeast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5258DE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7. Меняем план</w:t>
      </w:r>
    </w:p>
    <w:p w:rsidR="005258DE" w:rsidRPr="005258DE" w:rsidRDefault="005258DE" w:rsidP="005258DE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58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Чтобы самостоятельно повысить уровень уникальности текста, попробуйте скорректировать план материала. Какие-то блоки можно объединить, какие-то – поменять местами. План при этом должен оставаться логичным.</w:t>
      </w:r>
    </w:p>
    <w:p w:rsidR="005258DE" w:rsidRPr="005258DE" w:rsidRDefault="005258DE" w:rsidP="005258DE">
      <w:pPr>
        <w:shd w:val="clear" w:color="auto" w:fill="FFFFFF"/>
        <w:spacing w:after="300" w:line="375" w:lineRule="atLeast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5258DE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8. Делимся опытом</w:t>
      </w:r>
    </w:p>
    <w:p w:rsidR="005258DE" w:rsidRPr="005258DE" w:rsidRDefault="005258DE" w:rsidP="005258DE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58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Есть что рассказать по теме? Поделитесь личным опытом с читателями. Если это уместно.</w:t>
      </w:r>
    </w:p>
    <w:p w:rsidR="005258DE" w:rsidRPr="005258DE" w:rsidRDefault="005258DE" w:rsidP="005258DE">
      <w:pPr>
        <w:shd w:val="clear" w:color="auto" w:fill="FFFFFF"/>
        <w:spacing w:after="300" w:line="375" w:lineRule="atLeast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5258DE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9. Рассказываем историю</w:t>
      </w:r>
    </w:p>
    <w:p w:rsidR="005258DE" w:rsidRPr="005258DE" w:rsidRDefault="005258DE" w:rsidP="005258DE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58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Превратите текст в увлекательный рассказ – если формат это позволяет, </w:t>
      </w:r>
      <w:proofErr w:type="gramStart"/>
      <w:r w:rsidRPr="005258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proofErr w:type="gramEnd"/>
      <w:r w:rsidRPr="005258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если вы чувствуете в себе литературные способности. Конечно, такой вариант подойдет далеко не для каждого материала.</w:t>
      </w:r>
    </w:p>
    <w:p w:rsidR="005258DE" w:rsidRPr="005258DE" w:rsidRDefault="005258DE" w:rsidP="005258DE">
      <w:pPr>
        <w:shd w:val="clear" w:color="auto" w:fill="FFFFFF"/>
        <w:spacing w:after="300" w:line="375" w:lineRule="atLeast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5258DE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10. Используем LSI-копирайтинг</w:t>
      </w:r>
    </w:p>
    <w:p w:rsidR="005258DE" w:rsidRPr="005258DE" w:rsidRDefault="005258DE" w:rsidP="005258DE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58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Это технология подготовки текстов, которые, помимо заданных ключевых фраз, содержат связанные с ними синонимы и дополнительные фразы. Такой контент, помимо основной темы, может затрагивать какие-либо близко связанные с ней вопросы.</w:t>
      </w:r>
    </w:p>
    <w:p w:rsidR="005258DE" w:rsidRPr="005258DE" w:rsidRDefault="005258DE" w:rsidP="005258D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58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 понять, какие запросы использовать и какие темы рассмотреть? Задайте основной запрос, под который пишется материал, или тему текста, </w:t>
      </w:r>
      <w:hyperlink r:id="rId8" w:history="1">
        <w:r w:rsidRPr="005258DE">
          <w:rPr>
            <w:rFonts w:ascii="Arial" w:eastAsia="Times New Roman" w:hAnsi="Arial" w:cs="Arial"/>
            <w:color w:val="275CA1"/>
            <w:sz w:val="24"/>
            <w:szCs w:val="24"/>
            <w:u w:val="single"/>
            <w:lang w:eastAsia="ru-RU"/>
          </w:rPr>
          <w:t>в сервис Wordstat.yandex.ru</w:t>
        </w:r>
      </w:hyperlink>
      <w:r w:rsidRPr="005258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Посмотрите на правую колонку результатов – вы увидите, что еще ищут пользователи, которых интересует ваша тема.</w:t>
      </w:r>
    </w:p>
    <w:p w:rsidR="005258DE" w:rsidRPr="005258DE" w:rsidRDefault="005258DE" w:rsidP="005258DE">
      <w:pPr>
        <w:shd w:val="clear" w:color="auto" w:fill="FFFFFF"/>
        <w:spacing w:after="300" w:line="488" w:lineRule="atLeast"/>
        <w:outlineLvl w:val="1"/>
        <w:rPr>
          <w:rFonts w:ascii="Arial" w:eastAsia="Times New Roman" w:hAnsi="Arial" w:cs="Arial"/>
          <w:b/>
          <w:bCs/>
          <w:color w:val="303030"/>
          <w:sz w:val="39"/>
          <w:szCs w:val="39"/>
          <w:lang w:eastAsia="ru-RU"/>
        </w:rPr>
      </w:pPr>
      <w:r w:rsidRPr="005258DE">
        <w:rPr>
          <w:rFonts w:ascii="Arial" w:eastAsia="Times New Roman" w:hAnsi="Arial" w:cs="Arial"/>
          <w:b/>
          <w:bCs/>
          <w:color w:val="303030"/>
          <w:sz w:val="39"/>
          <w:szCs w:val="39"/>
          <w:lang w:eastAsia="ru-RU"/>
        </w:rPr>
        <w:t>Вывод</w:t>
      </w:r>
    </w:p>
    <w:p w:rsidR="005258DE" w:rsidRPr="005258DE" w:rsidRDefault="005258DE" w:rsidP="005258DE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58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Ручные способы корректировки уникальности текста требуют больше времени, чем автоматическая доработка, но дают хороший результат. Пробуйте разные способы, и вы получите интересный и уникальный контент.</w:t>
      </w:r>
    </w:p>
    <w:p w:rsidR="00E91FB9" w:rsidRDefault="00E91FB9">
      <w:bookmarkStart w:id="0" w:name="_GoBack"/>
      <w:bookmarkEnd w:id="0"/>
    </w:p>
    <w:sectPr w:rsidR="00E91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DE135D"/>
    <w:multiLevelType w:val="multilevel"/>
    <w:tmpl w:val="F1AAB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0D7B47"/>
    <w:multiLevelType w:val="multilevel"/>
    <w:tmpl w:val="2F7C2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34F"/>
    <w:rsid w:val="005258DE"/>
    <w:rsid w:val="009B4225"/>
    <w:rsid w:val="00A5634F"/>
    <w:rsid w:val="00E9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B46994-A73A-4154-AFAA-982A2FD2B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drof.ru/mk/435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adrof.ru/mk/1490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drof.ru/mk/20894" TargetMode="External"/><Relationship Id="rId5" Type="http://schemas.openxmlformats.org/officeDocument/2006/relationships/hyperlink" Target="http://adblogger.ru/servisy-proverki-teksta-na-unikalnost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1155</Words>
  <Characters>6588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Антипьева Н. Н.</dc:creator>
  <cp:keywords/>
  <dc:description/>
  <cp:lastModifiedBy>Антипьева Н. Н.</cp:lastModifiedBy>
  <cp:revision>2</cp:revision>
  <dcterms:created xsi:type="dcterms:W3CDTF">2019-04-08T07:22:00Z</dcterms:created>
  <dcterms:modified xsi:type="dcterms:W3CDTF">2019-04-08T07:41:00Z</dcterms:modified>
</cp:coreProperties>
</file>